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198" w:rsidRPr="00CC4673" w:rsidRDefault="00CE0198" w:rsidP="00CE0198">
      <w:pPr>
        <w:jc w:val="center"/>
        <w:rPr>
          <w:rFonts w:ascii="Times New Roman" w:hAnsi="Times New Roman" w:cs="Times New Roman"/>
          <w:b/>
          <w:sz w:val="32"/>
        </w:rPr>
      </w:pPr>
      <w:r w:rsidRPr="00CC4673">
        <w:rPr>
          <w:rFonts w:ascii="Times New Roman" w:hAnsi="Times New Roman" w:cs="Times New Roman"/>
          <w:b/>
          <w:sz w:val="32"/>
        </w:rPr>
        <w:t>Направление «</w:t>
      </w:r>
      <w:r>
        <w:rPr>
          <w:rFonts w:ascii="Times New Roman" w:hAnsi="Times New Roman" w:cs="Times New Roman"/>
          <w:b/>
          <w:sz w:val="32"/>
        </w:rPr>
        <w:t>Здоровым будешь – всё добудешь!</w:t>
      </w:r>
      <w:r w:rsidRPr="00CC4673">
        <w:rPr>
          <w:rFonts w:ascii="Times New Roman" w:hAnsi="Times New Roman" w:cs="Times New Roman"/>
          <w:b/>
          <w:sz w:val="32"/>
        </w:rPr>
        <w:t>»</w:t>
      </w:r>
    </w:p>
    <w:p w:rsidR="00CE0198" w:rsidRPr="00561349" w:rsidRDefault="00CE0198" w:rsidP="00CE019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Выход на природу «Весёлые семейные старты»</w:t>
      </w:r>
    </w:p>
    <w:p w:rsidR="00CE0198" w:rsidRPr="009D30FA" w:rsidRDefault="00CE0198" w:rsidP="00CE0198">
      <w:pPr>
        <w:spacing w:after="0"/>
        <w:jc w:val="both"/>
        <w:rPr>
          <w:rFonts w:ascii="Times New Roman" w:hAnsi="Times New Roman" w:cs="Times New Roman"/>
          <w:sz w:val="28"/>
        </w:rPr>
      </w:pPr>
      <w:r w:rsidRPr="002E22B0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9D30FA">
        <w:rPr>
          <w:rFonts w:ascii="Times New Roman" w:hAnsi="Times New Roman" w:cs="Times New Roman"/>
          <w:sz w:val="28"/>
        </w:rPr>
        <w:t xml:space="preserve">формирование здорового образа жизни, повышение социальной активности и укрепление здоровья </w:t>
      </w:r>
      <w:r>
        <w:rPr>
          <w:rFonts w:ascii="Times New Roman" w:hAnsi="Times New Roman" w:cs="Times New Roman"/>
          <w:sz w:val="28"/>
        </w:rPr>
        <w:t>детей дошкольного возраста</w:t>
      </w:r>
      <w:r w:rsidRPr="009D30FA">
        <w:rPr>
          <w:rFonts w:ascii="Times New Roman" w:hAnsi="Times New Roman" w:cs="Times New Roman"/>
          <w:sz w:val="28"/>
        </w:rPr>
        <w:t>.</w:t>
      </w:r>
    </w:p>
    <w:p w:rsidR="00CE0198" w:rsidRPr="002E22B0" w:rsidRDefault="00CE0198" w:rsidP="00CE019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2E22B0">
        <w:rPr>
          <w:rFonts w:ascii="Times New Roman" w:hAnsi="Times New Roman" w:cs="Times New Roman"/>
          <w:b/>
          <w:sz w:val="28"/>
        </w:rPr>
        <w:t xml:space="preserve">Задачи: </w:t>
      </w:r>
    </w:p>
    <w:p w:rsidR="00CE0198" w:rsidRPr="009D30FA" w:rsidRDefault="00CE0198" w:rsidP="00CE019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Обучающие:</w:t>
      </w:r>
      <w:r>
        <w:rPr>
          <w:rFonts w:ascii="Times New Roman" w:hAnsi="Times New Roman" w:cs="Times New Roman"/>
          <w:sz w:val="28"/>
        </w:rPr>
        <w:t xml:space="preserve"> познакомить дошкольников с соблюдением правил экологического поведения на природе.</w:t>
      </w:r>
    </w:p>
    <w:p w:rsidR="00CE0198" w:rsidRPr="009D30FA" w:rsidRDefault="00CE0198" w:rsidP="00CE019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 xml:space="preserve">Воспитательные: </w:t>
      </w:r>
      <w:r>
        <w:rPr>
          <w:rFonts w:ascii="Times New Roman" w:hAnsi="Times New Roman" w:cs="Times New Roman"/>
          <w:sz w:val="28"/>
        </w:rPr>
        <w:t>воспитывать дружелюбие, честность, взаимовыручку.</w:t>
      </w:r>
    </w:p>
    <w:p w:rsidR="00CE0198" w:rsidRPr="009D30FA" w:rsidRDefault="00CE0198" w:rsidP="00CE0198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 xml:space="preserve">Развивающие: </w:t>
      </w:r>
      <w:r w:rsidRPr="009D30FA">
        <w:rPr>
          <w:rFonts w:ascii="Times New Roman" w:hAnsi="Times New Roman" w:cs="Times New Roman"/>
          <w:sz w:val="28"/>
        </w:rPr>
        <w:t>развивать двигательную активность детей.</w:t>
      </w:r>
    </w:p>
    <w:p w:rsidR="00CE0198" w:rsidRDefault="00CE0198" w:rsidP="00CE019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CE0198" w:rsidRDefault="00CE0198" w:rsidP="00CE019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2E22B0">
        <w:rPr>
          <w:rFonts w:ascii="Times New Roman" w:hAnsi="Times New Roman" w:cs="Times New Roman"/>
          <w:b/>
          <w:sz w:val="28"/>
        </w:rPr>
        <w:t>Формы</w:t>
      </w:r>
      <w:r>
        <w:rPr>
          <w:rFonts w:ascii="Times New Roman" w:hAnsi="Times New Roman" w:cs="Times New Roman"/>
          <w:b/>
          <w:sz w:val="28"/>
        </w:rPr>
        <w:t xml:space="preserve"> организации</w:t>
      </w:r>
      <w:r w:rsidRPr="002E22B0">
        <w:rPr>
          <w:rFonts w:ascii="Times New Roman" w:hAnsi="Times New Roman" w:cs="Times New Roman"/>
          <w:b/>
          <w:sz w:val="28"/>
        </w:rPr>
        <w:t xml:space="preserve">: </w:t>
      </w:r>
      <w:r w:rsidRPr="009531CC">
        <w:rPr>
          <w:rStyle w:val="fontstyle21"/>
          <w:sz w:val="28"/>
          <w:szCs w:val="28"/>
        </w:rPr>
        <w:t>индивидуальная, групповая, фронтальная.</w:t>
      </w:r>
      <w:r w:rsidRPr="009531CC">
        <w:rPr>
          <w:color w:val="000000"/>
          <w:sz w:val="28"/>
          <w:szCs w:val="28"/>
        </w:rPr>
        <w:br/>
      </w:r>
      <w:r w:rsidRPr="002E22B0">
        <w:rPr>
          <w:rFonts w:ascii="Times New Roman" w:hAnsi="Times New Roman" w:cs="Times New Roman"/>
          <w:b/>
          <w:sz w:val="28"/>
        </w:rPr>
        <w:t xml:space="preserve">Основной вид деятельности: </w:t>
      </w:r>
      <w:r w:rsidRPr="002E22B0">
        <w:rPr>
          <w:rFonts w:ascii="Times New Roman" w:hAnsi="Times New Roman" w:cs="Times New Roman"/>
          <w:sz w:val="28"/>
        </w:rPr>
        <w:t>совместная деятельность детей и взрослых</w:t>
      </w:r>
      <w:r>
        <w:rPr>
          <w:rFonts w:ascii="Times New Roman" w:hAnsi="Times New Roman" w:cs="Times New Roman"/>
          <w:b/>
          <w:sz w:val="28"/>
        </w:rPr>
        <w:t>.</w:t>
      </w:r>
    </w:p>
    <w:p w:rsidR="00CE0198" w:rsidRDefault="00CE0198" w:rsidP="00CE019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Рекомендуемое место проведения: </w:t>
      </w:r>
      <w:r>
        <w:rPr>
          <w:rFonts w:ascii="Times New Roman" w:hAnsi="Times New Roman" w:cs="Times New Roman"/>
          <w:sz w:val="28"/>
        </w:rPr>
        <w:t xml:space="preserve">лесная поляна. </w:t>
      </w:r>
    </w:p>
    <w:p w:rsidR="00CE0198" w:rsidRDefault="00CE0198" w:rsidP="00CE019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0"/>
        <w:gridCol w:w="3115"/>
      </w:tblGrid>
      <w:tr w:rsidR="00CE0198" w:rsidTr="0015780C">
        <w:tc>
          <w:tcPr>
            <w:tcW w:w="9345" w:type="dxa"/>
            <w:gridSpan w:val="2"/>
          </w:tcPr>
          <w:p w:rsidR="00CE0198" w:rsidRPr="006958DA" w:rsidRDefault="00CE0198" w:rsidP="001578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958DA">
              <w:rPr>
                <w:rFonts w:ascii="Times New Roman" w:hAnsi="Times New Roman" w:cs="Times New Roman"/>
                <w:b/>
                <w:sz w:val="28"/>
              </w:rPr>
              <w:t xml:space="preserve">Краткие пояснения </w:t>
            </w:r>
          </w:p>
          <w:p w:rsidR="00CE0198" w:rsidRDefault="00CE0198" w:rsidP="0015780C">
            <w:pPr>
              <w:pStyle w:val="a4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Представленная форма организации совместной деятельности детей и взрослых позволяет создать</w:t>
            </w:r>
            <w:r w:rsidRPr="009D30F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атмосферу веселья, доброжелательности, потребности </w:t>
            </w:r>
            <w:r w:rsidR="007360C8">
              <w:rPr>
                <w:color w:val="000000" w:themeColor="text1"/>
                <w:sz w:val="28"/>
                <w:szCs w:val="28"/>
                <w:shd w:val="clear" w:color="auto" w:fill="FFFFFF"/>
              </w:rPr>
              <w:t>в коллективном общении, дружеском состязании</w:t>
            </w:r>
            <w:r w:rsidRPr="009D30FA">
              <w:rPr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E0198" w:rsidRPr="00BC3D7B" w:rsidRDefault="00CE0198" w:rsidP="0015780C">
            <w:pPr>
              <w:pStyle w:val="a4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Э</w:t>
            </w:r>
            <w:r w:rsidRPr="00BC3D7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то спортивные состязания в понятной </w:t>
            </w:r>
            <w:r w:rsidR="007360C8">
              <w:rPr>
                <w:color w:val="000000" w:themeColor="text1"/>
                <w:sz w:val="28"/>
                <w:szCs w:val="28"/>
                <w:shd w:val="clear" w:color="auto" w:fill="FFFFFF"/>
              </w:rPr>
              <w:t>для детей игровой форме, которые включают</w:t>
            </w:r>
            <w:r w:rsidRPr="00BC3D7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конкурсы, соревнования между ко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мандами, эстафеты.</w:t>
            </w:r>
          </w:p>
          <w:p w:rsidR="00CE0198" w:rsidRPr="00525993" w:rsidRDefault="00CE0198" w:rsidP="0015780C">
            <w:pPr>
              <w:pStyle w:val="a4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C3D7B">
              <w:rPr>
                <w:color w:val="000000" w:themeColor="text1"/>
                <w:sz w:val="28"/>
                <w:szCs w:val="28"/>
                <w:shd w:val="clear" w:color="auto" w:fill="FFFFFF"/>
              </w:rPr>
              <w:t>Задания и испытания «Весёлых стартов» должны быть адаптированы к возрасту и физическим возможностям детей. Участие в мероприятии должно быть добровольным, чтобы кажд</w:t>
            </w:r>
            <w:r w:rsidR="007360C8">
              <w:rPr>
                <w:color w:val="000000" w:themeColor="text1"/>
                <w:sz w:val="28"/>
                <w:szCs w:val="28"/>
                <w:shd w:val="clear" w:color="auto" w:fill="FFFFFF"/>
              </w:rPr>
              <w:t>ый ребёнок мог принять участие так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="007360C8">
              <w:rPr>
                <w:color w:val="000000" w:themeColor="text1"/>
                <w:sz w:val="28"/>
                <w:szCs w:val="28"/>
                <w:shd w:val="clear" w:color="auto" w:fill="FFFFFF"/>
              </w:rPr>
              <w:t>как ему комфортно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E0198" w:rsidRDefault="00CE0198" w:rsidP="0015780C">
            <w:pPr>
              <w:pStyle w:val="a4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C3D7B">
              <w:rPr>
                <w:color w:val="000000" w:themeColor="text1"/>
                <w:sz w:val="28"/>
                <w:szCs w:val="28"/>
                <w:shd w:val="clear" w:color="auto" w:fill="FFFFFF"/>
              </w:rPr>
              <w:t>Дети могут прояв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ить свою творческую инициативу - </w:t>
            </w:r>
            <w:r w:rsidRPr="00BC3D7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придумать свои собственные задания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для «Весёлых стартов»</w:t>
            </w:r>
            <w:r w:rsidRPr="00BC3D7B">
              <w:rPr>
                <w:color w:val="000000" w:themeColor="text1"/>
                <w:sz w:val="28"/>
                <w:szCs w:val="28"/>
                <w:shd w:val="clear" w:color="auto" w:fill="FFFFFF"/>
              </w:rPr>
              <w:t>. Это поможет развить их творческие способности и чувство ответственности за проведение мероприятия.</w:t>
            </w:r>
          </w:p>
          <w:p w:rsidR="00CE0198" w:rsidRPr="00525993" w:rsidRDefault="00CE0198" w:rsidP="0015780C">
            <w:pPr>
              <w:pStyle w:val="a4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На проведение данного события можно взять с собой старших/младших братьев и сестёр. </w:t>
            </w:r>
          </w:p>
        </w:tc>
      </w:tr>
      <w:tr w:rsidR="00CE0198" w:rsidTr="0015780C">
        <w:tc>
          <w:tcPr>
            <w:tcW w:w="9345" w:type="dxa"/>
            <w:gridSpan w:val="2"/>
          </w:tcPr>
          <w:p w:rsidR="00CE0198" w:rsidRDefault="00CE0198" w:rsidP="001578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22B0">
              <w:rPr>
                <w:rFonts w:ascii="Times New Roman" w:hAnsi="Times New Roman" w:cs="Times New Roman"/>
                <w:b/>
                <w:sz w:val="28"/>
              </w:rPr>
              <w:t>Предварительная работа</w:t>
            </w:r>
          </w:p>
          <w:p w:rsidR="00CE0198" w:rsidRPr="002E22B0" w:rsidRDefault="00CE0198" w:rsidP="001578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22B0">
              <w:rPr>
                <w:rFonts w:ascii="Times New Roman" w:hAnsi="Times New Roman" w:cs="Times New Roman"/>
                <w:sz w:val="28"/>
              </w:rPr>
              <w:t>(1 этап коллективной творческой деятельности)</w:t>
            </w:r>
          </w:p>
        </w:tc>
      </w:tr>
      <w:tr w:rsidR="00CE0198" w:rsidTr="0015780C">
        <w:tc>
          <w:tcPr>
            <w:tcW w:w="6230" w:type="dxa"/>
          </w:tcPr>
          <w:p w:rsidR="00CE0198" w:rsidRDefault="00CE0198" w:rsidP="001578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Воспитатели, родители</w:t>
            </w:r>
          </w:p>
        </w:tc>
        <w:tc>
          <w:tcPr>
            <w:tcW w:w="3115" w:type="dxa"/>
          </w:tcPr>
          <w:p w:rsidR="00CE0198" w:rsidRDefault="00CE0198" w:rsidP="001578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Дети</w:t>
            </w:r>
          </w:p>
        </w:tc>
      </w:tr>
      <w:tr w:rsidR="00CE0198" w:rsidTr="0015780C">
        <w:tc>
          <w:tcPr>
            <w:tcW w:w="6230" w:type="dxa"/>
          </w:tcPr>
          <w:p w:rsidR="004923EA" w:rsidRDefault="004923EA" w:rsidP="004923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Решение о проведении коллективной игры родители вместе с воспитателем принимают на первом собрании, когда составляется план совместной деятельности на учебный год (Приложение 1, раздел «Планирование и подготовка события», графы «Воспитатель», «Родители»)</w:t>
            </w:r>
          </w:p>
          <w:p w:rsidR="004923EA" w:rsidRDefault="004923EA" w:rsidP="0015780C">
            <w:pPr>
              <w:pStyle w:val="a5"/>
              <w:ind w:left="164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0198" w:rsidRDefault="00CE0198" w:rsidP="0015780C">
            <w:pPr>
              <w:pStyle w:val="a5"/>
              <w:ind w:left="16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С </w:t>
            </w:r>
            <w:r w:rsidRPr="007360C8">
              <w:rPr>
                <w:rFonts w:ascii="Times New Roman" w:hAnsi="Times New Roman" w:cs="Times New Roman"/>
                <w:sz w:val="28"/>
              </w:rPr>
              <w:t>инициативной</w:t>
            </w:r>
            <w:r>
              <w:rPr>
                <w:rFonts w:ascii="Times New Roman" w:hAnsi="Times New Roman" w:cs="Times New Roman"/>
                <w:sz w:val="28"/>
              </w:rPr>
              <w:t xml:space="preserve"> группой родителей воспитатель </w:t>
            </w:r>
            <w:r w:rsidRPr="00BC3D7B">
              <w:rPr>
                <w:rFonts w:ascii="Times New Roman" w:hAnsi="Times New Roman" w:cs="Times New Roman"/>
                <w:sz w:val="28"/>
              </w:rPr>
              <w:t>продум</w:t>
            </w:r>
            <w:r>
              <w:rPr>
                <w:rFonts w:ascii="Times New Roman" w:hAnsi="Times New Roman" w:cs="Times New Roman"/>
                <w:sz w:val="28"/>
              </w:rPr>
              <w:t>ывает</w:t>
            </w:r>
            <w:r w:rsidRPr="00BC3D7B">
              <w:rPr>
                <w:rFonts w:ascii="Times New Roman" w:hAnsi="Times New Roman" w:cs="Times New Roman"/>
                <w:sz w:val="28"/>
              </w:rPr>
              <w:t xml:space="preserve"> общую идею, замысел дела, различные варианты</w:t>
            </w:r>
            <w:r w:rsidR="004923EA">
              <w:rPr>
                <w:rFonts w:ascii="Times New Roman" w:hAnsi="Times New Roman" w:cs="Times New Roman"/>
                <w:sz w:val="28"/>
              </w:rPr>
              <w:t xml:space="preserve"> проведения</w:t>
            </w:r>
            <w:r>
              <w:rPr>
                <w:rFonts w:ascii="Times New Roman" w:hAnsi="Times New Roman" w:cs="Times New Roman"/>
                <w:sz w:val="28"/>
              </w:rPr>
              <w:t>, создаёт</w:t>
            </w:r>
            <w:r w:rsidRPr="00BC3D7B">
              <w:rPr>
                <w:rFonts w:ascii="Times New Roman" w:hAnsi="Times New Roman" w:cs="Times New Roman"/>
                <w:sz w:val="28"/>
              </w:rPr>
              <w:t xml:space="preserve"> примерный «образ» будущего дела.</w:t>
            </w:r>
          </w:p>
          <w:p w:rsidR="00CE0198" w:rsidRPr="00BC3D7B" w:rsidRDefault="00CE0198" w:rsidP="0015780C">
            <w:pPr>
              <w:pStyle w:val="a5"/>
              <w:ind w:left="16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CE0198" w:rsidRDefault="00CE0198" w:rsidP="001578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От воспитателя узнают о предстоящем событии, высказывают свои из личного опыта предложения по предстоящему событию. </w:t>
            </w:r>
          </w:p>
          <w:p w:rsidR="00CE0198" w:rsidRPr="00BC3D7B" w:rsidRDefault="00CE0198" w:rsidP="0015780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0198" w:rsidTr="0015780C">
        <w:tc>
          <w:tcPr>
            <w:tcW w:w="9345" w:type="dxa"/>
            <w:gridSpan w:val="2"/>
          </w:tcPr>
          <w:p w:rsidR="00CE0198" w:rsidRPr="00BC3D7B" w:rsidRDefault="00CE0198" w:rsidP="004923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Воспитатель</w:t>
            </w:r>
            <w:r w:rsidR="004923EA">
              <w:rPr>
                <w:rFonts w:ascii="Times New Roman" w:hAnsi="Times New Roman" w:cs="Times New Roman"/>
                <w:sz w:val="28"/>
              </w:rPr>
              <w:t>, с учё</w:t>
            </w:r>
            <w:r>
              <w:rPr>
                <w:rFonts w:ascii="Times New Roman" w:hAnsi="Times New Roman" w:cs="Times New Roman"/>
                <w:sz w:val="28"/>
              </w:rPr>
              <w:t>том обсуждения с родителями и детьми идеи выхода на природу</w:t>
            </w:r>
            <w:r w:rsidR="004923EA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корректирует замысел дела и представляет его для осуществления инициативной </w:t>
            </w:r>
            <w:r w:rsidR="004923EA">
              <w:rPr>
                <w:rFonts w:ascii="Times New Roman" w:hAnsi="Times New Roman" w:cs="Times New Roman"/>
                <w:sz w:val="28"/>
              </w:rPr>
              <w:t>группе</w:t>
            </w:r>
            <w:r w:rsidR="004923EA">
              <w:rPr>
                <w:rFonts w:ascii="Times New Roman" w:hAnsi="Times New Roman" w:cs="Times New Roman"/>
                <w:sz w:val="28"/>
              </w:rPr>
              <w:t xml:space="preserve"> родителей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CE0198" w:rsidTr="0015780C">
        <w:tc>
          <w:tcPr>
            <w:tcW w:w="9345" w:type="dxa"/>
            <w:gridSpan w:val="2"/>
          </w:tcPr>
          <w:p w:rsidR="00CE0198" w:rsidRPr="002E22B0" w:rsidRDefault="00CE0198" w:rsidP="001578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22B0">
              <w:rPr>
                <w:rFonts w:ascii="Times New Roman" w:hAnsi="Times New Roman" w:cs="Times New Roman"/>
                <w:b/>
                <w:sz w:val="28"/>
              </w:rPr>
              <w:t>Коллективное планирование и подготовка события:</w:t>
            </w:r>
          </w:p>
          <w:p w:rsidR="00CE0198" w:rsidRPr="002E22B0" w:rsidRDefault="00CE0198" w:rsidP="001578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22B0">
              <w:rPr>
                <w:rFonts w:ascii="Times New Roman" w:hAnsi="Times New Roman" w:cs="Times New Roman"/>
                <w:sz w:val="28"/>
              </w:rPr>
              <w:t>(2-3 э</w:t>
            </w:r>
            <w:r>
              <w:rPr>
                <w:rFonts w:ascii="Times New Roman" w:hAnsi="Times New Roman" w:cs="Times New Roman"/>
                <w:sz w:val="28"/>
              </w:rPr>
              <w:t>тап коллективной творческой деят</w:t>
            </w:r>
            <w:r w:rsidRPr="002E22B0">
              <w:rPr>
                <w:rFonts w:ascii="Times New Roman" w:hAnsi="Times New Roman" w:cs="Times New Roman"/>
                <w:sz w:val="28"/>
              </w:rPr>
              <w:t>ельности)</w:t>
            </w:r>
          </w:p>
        </w:tc>
      </w:tr>
      <w:tr w:rsidR="00CE0198" w:rsidTr="0015780C">
        <w:tc>
          <w:tcPr>
            <w:tcW w:w="6230" w:type="dxa"/>
          </w:tcPr>
          <w:p w:rsidR="00CE0198" w:rsidRDefault="004923EA" w:rsidP="001578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Инициативная группа намечает маршрут, </w:t>
            </w:r>
            <w:r>
              <w:rPr>
                <w:rFonts w:ascii="Times New Roman" w:hAnsi="Times New Roman" w:cs="Times New Roman"/>
                <w:sz w:val="28"/>
              </w:rPr>
              <w:t xml:space="preserve">распределяет поручения </w:t>
            </w:r>
            <w:r>
              <w:rPr>
                <w:rFonts w:ascii="Times New Roman" w:hAnsi="Times New Roman" w:cs="Times New Roman"/>
                <w:sz w:val="28"/>
              </w:rPr>
              <w:t>для микрогрупп по подготовке весёлых стартов; определяе</w:t>
            </w:r>
            <w:r w:rsidR="00CE0198">
              <w:rPr>
                <w:rFonts w:ascii="Times New Roman" w:hAnsi="Times New Roman" w:cs="Times New Roman"/>
                <w:sz w:val="28"/>
              </w:rPr>
              <w:t>т время выезда</w:t>
            </w:r>
            <w:r>
              <w:rPr>
                <w:rFonts w:ascii="Times New Roman" w:hAnsi="Times New Roman" w:cs="Times New Roman"/>
                <w:sz w:val="28"/>
              </w:rPr>
              <w:t>/выхода и возвращения; готови</w:t>
            </w:r>
            <w:r w:rsidR="00CE0198">
              <w:rPr>
                <w:rFonts w:ascii="Times New Roman" w:hAnsi="Times New Roman" w:cs="Times New Roman"/>
                <w:sz w:val="28"/>
              </w:rPr>
              <w:t xml:space="preserve">т реквизит, инвентарь. </w:t>
            </w:r>
          </w:p>
          <w:p w:rsidR="00CE0198" w:rsidRDefault="00CE0198" w:rsidP="001578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</w:t>
            </w:r>
            <w:r w:rsidR="004923EA">
              <w:rPr>
                <w:rFonts w:ascii="Times New Roman" w:hAnsi="Times New Roman" w:cs="Times New Roman"/>
                <w:sz w:val="28"/>
              </w:rPr>
              <w:t xml:space="preserve"> распределении поручений </w:t>
            </w:r>
            <w:r w:rsidR="004923EA">
              <w:rPr>
                <w:rFonts w:ascii="Times New Roman" w:hAnsi="Times New Roman" w:cs="Times New Roman"/>
                <w:sz w:val="28"/>
              </w:rPr>
              <w:t>обговарива</w:t>
            </w:r>
            <w:r w:rsidR="004923EA">
              <w:rPr>
                <w:rFonts w:ascii="Times New Roman" w:hAnsi="Times New Roman" w:cs="Times New Roman"/>
                <w:sz w:val="28"/>
              </w:rPr>
              <w:t>ют</w:t>
            </w:r>
            <w:r w:rsidR="004923EA">
              <w:rPr>
                <w:rFonts w:ascii="Times New Roman" w:hAnsi="Times New Roman" w:cs="Times New Roman"/>
                <w:sz w:val="28"/>
              </w:rPr>
              <w:t xml:space="preserve"> заранее к выполнению каких поручений можно подключить дошкольников (например, папа с дочерью могут выполнить поручение – фотографы события</w:t>
            </w:r>
            <w:r w:rsidR="004923EA">
              <w:rPr>
                <w:rFonts w:ascii="Times New Roman" w:hAnsi="Times New Roman" w:cs="Times New Roman"/>
                <w:sz w:val="28"/>
              </w:rPr>
              <w:t>, а кто-то может придумать и предложить остальным участникам с</w:t>
            </w:r>
            <w:r>
              <w:rPr>
                <w:rFonts w:ascii="Times New Roman" w:hAnsi="Times New Roman" w:cs="Times New Roman"/>
                <w:sz w:val="28"/>
              </w:rPr>
              <w:t>лова общей речёвки</w:t>
            </w:r>
            <w:r w:rsidR="004923EA"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CE0198" w:rsidRDefault="00CE0198" w:rsidP="0015780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0198" w:rsidRDefault="00CE0198" w:rsidP="001578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Родители в рамках подготовки </w:t>
            </w:r>
            <w:r w:rsidR="004923EA">
              <w:rPr>
                <w:rFonts w:ascii="Times New Roman" w:hAnsi="Times New Roman" w:cs="Times New Roman"/>
                <w:sz w:val="28"/>
              </w:rPr>
              <w:t>приходят в группу</w:t>
            </w:r>
            <w:r>
              <w:rPr>
                <w:rFonts w:ascii="Times New Roman" w:hAnsi="Times New Roman" w:cs="Times New Roman"/>
                <w:sz w:val="28"/>
              </w:rPr>
              <w:t xml:space="preserve"> к дошкольникам</w:t>
            </w:r>
            <w:r w:rsidR="004923EA">
              <w:rPr>
                <w:rFonts w:ascii="Times New Roman" w:hAnsi="Times New Roman" w:cs="Times New Roman"/>
                <w:sz w:val="28"/>
              </w:rPr>
              <w:t xml:space="preserve"> для того, чтобы</w:t>
            </w:r>
          </w:p>
          <w:p w:rsidR="00CE0198" w:rsidRDefault="00CE0198" w:rsidP="00CE019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рассказать о маршруте (куда пойдём и что возьмем?)</w:t>
            </w:r>
          </w:p>
          <w:p w:rsidR="00CE0198" w:rsidRDefault="00CE0198" w:rsidP="00CE019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D937BF">
              <w:rPr>
                <w:rFonts w:ascii="Times New Roman" w:hAnsi="Times New Roman" w:cs="Times New Roman"/>
                <w:sz w:val="28"/>
              </w:rPr>
              <w:t>показать, как поставить палатку</w:t>
            </w:r>
            <w:r>
              <w:rPr>
                <w:rFonts w:ascii="Times New Roman" w:hAnsi="Times New Roman" w:cs="Times New Roman"/>
                <w:sz w:val="28"/>
              </w:rPr>
              <w:t xml:space="preserve"> или </w:t>
            </w:r>
            <w:r w:rsidRPr="00D937BF">
              <w:rPr>
                <w:rFonts w:ascii="Times New Roman" w:hAnsi="Times New Roman" w:cs="Times New Roman"/>
                <w:sz w:val="28"/>
              </w:rPr>
              <w:t>сложить рюкзак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CE0198" w:rsidRDefault="00CE0198" w:rsidP="00CE019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D937BF">
              <w:rPr>
                <w:rFonts w:ascii="Times New Roman" w:hAnsi="Times New Roman" w:cs="Times New Roman"/>
                <w:sz w:val="28"/>
              </w:rPr>
              <w:t>рассказать</w:t>
            </w:r>
            <w:r>
              <w:rPr>
                <w:rFonts w:ascii="Times New Roman" w:hAnsi="Times New Roman" w:cs="Times New Roman"/>
                <w:sz w:val="28"/>
              </w:rPr>
              <w:t xml:space="preserve"> правила поведения в походе.</w:t>
            </w:r>
          </w:p>
          <w:p w:rsidR="00CE0198" w:rsidRDefault="00CE0198" w:rsidP="0015780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E0198" w:rsidRPr="00B51B61" w:rsidRDefault="004923EA" w:rsidP="004923E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Инициативная группа родителей готовит для остальных</w:t>
            </w:r>
            <w:r w:rsidR="00CE0198">
              <w:rPr>
                <w:rFonts w:ascii="Times New Roman" w:hAnsi="Times New Roman" w:cs="Times New Roman"/>
                <w:sz w:val="28"/>
              </w:rPr>
              <w:t xml:space="preserve"> памятку как подготовить дошкольника к выходу на природу и участию в «Весёлых стартах»: правила поведения в совместной деятельности, список разрешённых и запрещённых продуктов и предметов, посмотреть мультфильм «Друзья в походе» и обсудить «Что хорошо-что плохо? Что такое настоящие друзья в походе?» и др.</w:t>
            </w:r>
          </w:p>
        </w:tc>
        <w:tc>
          <w:tcPr>
            <w:tcW w:w="3115" w:type="dxa"/>
          </w:tcPr>
          <w:p w:rsidR="00CE0198" w:rsidRDefault="00CE0198" w:rsidP="004923EA">
            <w:pPr>
              <w:ind w:left="3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Обсуждают вопрос: что возьмём в поход?</w:t>
            </w:r>
          </w:p>
          <w:p w:rsidR="00CE0198" w:rsidRDefault="004923EA" w:rsidP="004923EA">
            <w:pPr>
              <w:ind w:left="3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под руководством воспитателя</w:t>
            </w:r>
            <w:r w:rsidR="00CE0198">
              <w:rPr>
                <w:rFonts w:ascii="Times New Roman" w:hAnsi="Times New Roman" w:cs="Times New Roman"/>
                <w:sz w:val="28"/>
              </w:rPr>
              <w:t xml:space="preserve"> распределяют обязанности по подготовке:</w:t>
            </w:r>
          </w:p>
          <w:p w:rsidR="00CE0198" w:rsidRDefault="00CE0198" w:rsidP="004923EA">
            <w:pPr>
              <w:pStyle w:val="a5"/>
              <w:numPr>
                <w:ilvl w:val="0"/>
                <w:numId w:val="1"/>
              </w:numPr>
              <w:tabs>
                <w:tab w:val="left" w:pos="319"/>
              </w:tabs>
              <w:ind w:left="35"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Группа-сюрприз (можно выучить стихотворение</w:t>
            </w:r>
          </w:p>
          <w:p w:rsidR="00CE0198" w:rsidRDefault="00CE0198" w:rsidP="004923EA">
            <w:pPr>
              <w:pStyle w:val="a5"/>
              <w:ind w:left="3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 Морозов «Поход»)</w:t>
            </w:r>
          </w:p>
          <w:p w:rsidR="00CE0198" w:rsidRDefault="00CE0198" w:rsidP="004923EA">
            <w:pPr>
              <w:pStyle w:val="a5"/>
              <w:numPr>
                <w:ilvl w:val="0"/>
                <w:numId w:val="1"/>
              </w:numPr>
              <w:tabs>
                <w:tab w:val="left" w:pos="319"/>
              </w:tabs>
              <w:ind w:left="35"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Танцевальной группы - зарядка под песню «Вместе весело шагать»</w:t>
            </w:r>
          </w:p>
          <w:p w:rsidR="00CE0198" w:rsidRDefault="00CE0198" w:rsidP="004923EA">
            <w:pPr>
              <w:pStyle w:val="a5"/>
              <w:ind w:left="3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(муз. В. Шаинского, </w:t>
            </w:r>
          </w:p>
          <w:p w:rsidR="00CE0198" w:rsidRDefault="00CE0198" w:rsidP="004923EA">
            <w:pPr>
              <w:pStyle w:val="a5"/>
              <w:ind w:left="3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сл. М. Матусовского).</w:t>
            </w:r>
          </w:p>
          <w:p w:rsidR="00CE0198" w:rsidRDefault="00CE0198" w:rsidP="004923EA">
            <w:pPr>
              <w:pStyle w:val="a5"/>
              <w:numPr>
                <w:ilvl w:val="0"/>
                <w:numId w:val="1"/>
              </w:numPr>
              <w:tabs>
                <w:tab w:val="left" w:pos="319"/>
              </w:tabs>
              <w:ind w:left="35"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Группа организаторов -придумывают 3-4 конкурсных испытания для «Весёлых стартов»</w:t>
            </w:r>
          </w:p>
          <w:p w:rsidR="00CE0198" w:rsidRDefault="00CE0198" w:rsidP="004923EA">
            <w:pPr>
              <w:pStyle w:val="a5"/>
              <w:numPr>
                <w:ilvl w:val="0"/>
                <w:numId w:val="1"/>
              </w:numPr>
              <w:tabs>
                <w:tab w:val="left" w:pos="319"/>
              </w:tabs>
              <w:ind w:left="35"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Группа поддержки – разучивают кричалки. </w:t>
            </w:r>
          </w:p>
          <w:p w:rsidR="00CE0198" w:rsidRDefault="00CE0198" w:rsidP="004923EA">
            <w:pPr>
              <w:ind w:left="35"/>
              <w:rPr>
                <w:rFonts w:ascii="Times New Roman" w:hAnsi="Times New Roman" w:cs="Times New Roman"/>
                <w:sz w:val="28"/>
              </w:rPr>
            </w:pPr>
          </w:p>
          <w:p w:rsidR="00CE0198" w:rsidRDefault="00CE0198" w:rsidP="004923EA">
            <w:pPr>
              <w:ind w:left="3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Обсуждение правил выхода на природу. Просмотр мультфильма «</w:t>
            </w:r>
            <w:r w:rsidRPr="00DF1A05">
              <w:rPr>
                <w:rFonts w:ascii="Times New Roman" w:hAnsi="Times New Roman" w:cs="Times New Roman"/>
                <w:sz w:val="28"/>
              </w:rPr>
              <w:t>Волшебная книга. Правила поведения в походе. Мультсериал от МЧС для малышей</w:t>
            </w:r>
            <w:r>
              <w:rPr>
                <w:rFonts w:ascii="Times New Roman" w:hAnsi="Times New Roman" w:cs="Times New Roman"/>
                <w:sz w:val="28"/>
              </w:rPr>
              <w:t>».</w:t>
            </w:r>
          </w:p>
          <w:p w:rsidR="00757D3D" w:rsidRDefault="00757D3D" w:rsidP="004923EA">
            <w:pPr>
              <w:ind w:left="35"/>
              <w:rPr>
                <w:rFonts w:ascii="Times New Roman" w:hAnsi="Times New Roman" w:cs="Times New Roman"/>
                <w:sz w:val="28"/>
              </w:rPr>
            </w:pPr>
          </w:p>
          <w:p w:rsidR="00757D3D" w:rsidRDefault="00757D3D" w:rsidP="004923EA">
            <w:pPr>
              <w:ind w:left="35"/>
              <w:rPr>
                <w:rFonts w:ascii="Times New Roman" w:hAnsi="Times New Roman" w:cs="Times New Roman"/>
                <w:sz w:val="28"/>
              </w:rPr>
            </w:pPr>
          </w:p>
          <w:p w:rsidR="00CE0198" w:rsidRPr="00DF1A05" w:rsidRDefault="00CE0198" w:rsidP="004923EA">
            <w:pPr>
              <w:ind w:left="3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CE0198" w:rsidTr="0015780C">
        <w:tc>
          <w:tcPr>
            <w:tcW w:w="9345" w:type="dxa"/>
            <w:gridSpan w:val="2"/>
          </w:tcPr>
          <w:p w:rsidR="00CE0198" w:rsidRPr="002E22B0" w:rsidRDefault="00CE0198" w:rsidP="001578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22B0">
              <w:rPr>
                <w:rFonts w:ascii="Times New Roman" w:hAnsi="Times New Roman" w:cs="Times New Roman"/>
                <w:b/>
                <w:sz w:val="28"/>
              </w:rPr>
              <w:lastRenderedPageBreak/>
              <w:t>Проведение</w:t>
            </w:r>
          </w:p>
          <w:p w:rsidR="00CE0198" w:rsidRPr="002E22B0" w:rsidRDefault="00CE0198" w:rsidP="001578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22B0">
              <w:rPr>
                <w:rFonts w:ascii="Times New Roman" w:hAnsi="Times New Roman" w:cs="Times New Roman"/>
                <w:sz w:val="28"/>
              </w:rPr>
              <w:t>(4 этап коллективной творческой деятельности)</w:t>
            </w:r>
          </w:p>
        </w:tc>
      </w:tr>
      <w:tr w:rsidR="00CE0198" w:rsidTr="0015780C">
        <w:trPr>
          <w:trHeight w:val="5943"/>
        </w:trPr>
        <w:tc>
          <w:tcPr>
            <w:tcW w:w="9345" w:type="dxa"/>
            <w:gridSpan w:val="2"/>
          </w:tcPr>
          <w:p w:rsidR="00CE0198" w:rsidRDefault="00CE0198" w:rsidP="00CE019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Старт выхода начинается с общего построения, общего девиза о готовности к выходу. </w:t>
            </w:r>
          </w:p>
          <w:p w:rsidR="00CE0198" w:rsidRPr="00EE0831" w:rsidRDefault="00CE0198" w:rsidP="00CE019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 время дороги – можно провести мини-экскурсию, петь песни, декламировать речёвки. Главная идея совместной дороги – мы дружные и вместе путешествуем.</w:t>
            </w:r>
          </w:p>
          <w:p w:rsidR="00227E37" w:rsidRDefault="00CE0198" w:rsidP="00CE0198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месте проведения в</w:t>
            </w:r>
            <w:r w:rsidR="00227E37">
              <w:rPr>
                <w:rFonts w:ascii="Times New Roman" w:hAnsi="Times New Roman" w:cs="Times New Roman"/>
                <w:sz w:val="28"/>
              </w:rPr>
              <w:t>озможны</w:t>
            </w:r>
            <w:r>
              <w:rPr>
                <w:rFonts w:ascii="Times New Roman" w:hAnsi="Times New Roman" w:cs="Times New Roman"/>
                <w:sz w:val="28"/>
              </w:rPr>
              <w:t xml:space="preserve"> различные варианты совместной деятельности взрослых и детей. </w:t>
            </w:r>
            <w:r w:rsidRPr="00EE0831">
              <w:rPr>
                <w:rFonts w:ascii="Times New Roman" w:hAnsi="Times New Roman" w:cs="Times New Roman"/>
                <w:sz w:val="28"/>
              </w:rPr>
              <w:t xml:space="preserve">Например, дети разбиваются на микрогруппы и под руководством взрослых выполняют различные задания: учатся правильно складывать костер, накрывают походный стол, убирают территорию, </w:t>
            </w:r>
            <w:r w:rsidR="00227E37">
              <w:rPr>
                <w:rFonts w:ascii="Times New Roman" w:hAnsi="Times New Roman" w:cs="Times New Roman"/>
                <w:sz w:val="28"/>
              </w:rPr>
              <w:t>г</w:t>
            </w:r>
            <w:r w:rsidRPr="00EE0831">
              <w:rPr>
                <w:rFonts w:ascii="Times New Roman" w:hAnsi="Times New Roman" w:cs="Times New Roman"/>
                <w:sz w:val="28"/>
              </w:rPr>
              <w:t xml:space="preserve">де остановились, готовят для остальных сюрприз и т.п. </w:t>
            </w:r>
          </w:p>
          <w:p w:rsidR="00227E37" w:rsidRDefault="00CE0198" w:rsidP="00CE0198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EE0831">
              <w:rPr>
                <w:rFonts w:ascii="Times New Roman" w:hAnsi="Times New Roman" w:cs="Times New Roman"/>
                <w:sz w:val="28"/>
              </w:rPr>
              <w:t xml:space="preserve">Проводятся Весёлые эстафеты, демонстрируются выполненные поручения творческих групп детей. </w:t>
            </w:r>
          </w:p>
          <w:p w:rsidR="00CE0198" w:rsidRDefault="00CE0198" w:rsidP="00CE0198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 w:rsidRPr="00EE0831">
              <w:rPr>
                <w:rFonts w:ascii="Times New Roman" w:hAnsi="Times New Roman" w:cs="Times New Roman"/>
                <w:sz w:val="28"/>
              </w:rPr>
              <w:t>Чаепитие.</w:t>
            </w:r>
            <w:r>
              <w:rPr>
                <w:rFonts w:ascii="Times New Roman" w:hAnsi="Times New Roman" w:cs="Times New Roman"/>
                <w:sz w:val="28"/>
              </w:rPr>
              <w:t xml:space="preserve"> Общее фотографирование и подведение итогов.</w:t>
            </w:r>
          </w:p>
          <w:p w:rsidR="00CE0198" w:rsidRDefault="00CE0198" w:rsidP="00CE0198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Экологическая уборка места проведения события. </w:t>
            </w:r>
          </w:p>
          <w:p w:rsidR="00CE0198" w:rsidRPr="00E96094" w:rsidRDefault="00CE0198" w:rsidP="00CE0198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Общее завершение совместного события хорошо провести с места старта: общее построение, семья может получить от воспитателя конверт с заданием (дома вспомнить «Весёлые страты», обсудить событие, рассказать другим членам семьи, посмотреть и обсудить мультфильм «Ох и Ах идут в поход», вместе нарисовать самое интересное событие выхода на природу и др.)</w:t>
            </w:r>
          </w:p>
        </w:tc>
      </w:tr>
      <w:tr w:rsidR="00CE0198" w:rsidTr="0015780C">
        <w:tc>
          <w:tcPr>
            <w:tcW w:w="9345" w:type="dxa"/>
            <w:gridSpan w:val="2"/>
          </w:tcPr>
          <w:p w:rsidR="00CE0198" w:rsidRPr="002E22B0" w:rsidRDefault="00CE0198" w:rsidP="001578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22B0">
              <w:rPr>
                <w:rFonts w:ascii="Times New Roman" w:hAnsi="Times New Roman" w:cs="Times New Roman"/>
                <w:b/>
                <w:sz w:val="28"/>
              </w:rPr>
              <w:t>Анализ события, работа на последействие</w:t>
            </w:r>
          </w:p>
          <w:p w:rsidR="00CE0198" w:rsidRPr="00561349" w:rsidRDefault="00CE0198" w:rsidP="001578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1349">
              <w:rPr>
                <w:rFonts w:ascii="Times New Roman" w:hAnsi="Times New Roman" w:cs="Times New Roman"/>
                <w:sz w:val="28"/>
              </w:rPr>
              <w:t>(5-6 этапы коллективной творческой деятельности)</w:t>
            </w:r>
          </w:p>
        </w:tc>
      </w:tr>
      <w:tr w:rsidR="00CE0198" w:rsidTr="0015780C">
        <w:tc>
          <w:tcPr>
            <w:tcW w:w="9345" w:type="dxa"/>
            <w:gridSpan w:val="2"/>
          </w:tcPr>
          <w:p w:rsidR="00757D3D" w:rsidRDefault="00757D3D" w:rsidP="00757D3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05D2A">
              <w:rPr>
                <w:rFonts w:ascii="Times New Roman" w:hAnsi="Times New Roman" w:cs="Times New Roman"/>
                <w:sz w:val="28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</w:rPr>
              <w:t xml:space="preserve">по завершению </w:t>
            </w:r>
            <w:r>
              <w:rPr>
                <w:rFonts w:ascii="Times New Roman" w:hAnsi="Times New Roman" w:cs="Times New Roman"/>
                <w:sz w:val="28"/>
              </w:rPr>
              <w:t>Весёлых стартов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05D2A">
              <w:rPr>
                <w:rFonts w:ascii="Times New Roman" w:hAnsi="Times New Roman" w:cs="Times New Roman"/>
                <w:sz w:val="28"/>
              </w:rPr>
              <w:t xml:space="preserve">собираются </w:t>
            </w:r>
            <w:r>
              <w:rPr>
                <w:rFonts w:ascii="Times New Roman" w:hAnsi="Times New Roman" w:cs="Times New Roman"/>
                <w:sz w:val="28"/>
              </w:rPr>
              <w:t>все вместе</w:t>
            </w:r>
            <w:r w:rsidRPr="00705D2A">
              <w:rPr>
                <w:rFonts w:ascii="Times New Roman" w:hAnsi="Times New Roman" w:cs="Times New Roman"/>
                <w:sz w:val="28"/>
              </w:rPr>
              <w:t>, каждый высказывает св</w:t>
            </w:r>
            <w:r>
              <w:rPr>
                <w:rFonts w:ascii="Times New Roman" w:hAnsi="Times New Roman" w:cs="Times New Roman"/>
                <w:sz w:val="28"/>
              </w:rPr>
              <w:t>оё мнение, что удалось, что нет; д</w:t>
            </w:r>
            <w:r w:rsidRPr="00705D2A">
              <w:rPr>
                <w:rFonts w:ascii="Times New Roman" w:hAnsi="Times New Roman" w:cs="Times New Roman"/>
                <w:sz w:val="28"/>
              </w:rPr>
              <w:t xml:space="preserve">умают, </w:t>
            </w:r>
            <w:r>
              <w:rPr>
                <w:rFonts w:ascii="Times New Roman" w:hAnsi="Times New Roman" w:cs="Times New Roman"/>
                <w:sz w:val="28"/>
              </w:rPr>
              <w:t>что можно улучшить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705D2A">
              <w:rPr>
                <w:rFonts w:ascii="Times New Roman" w:hAnsi="Times New Roman" w:cs="Times New Roman"/>
                <w:sz w:val="28"/>
              </w:rPr>
              <w:t xml:space="preserve">что </w:t>
            </w:r>
            <w:r>
              <w:rPr>
                <w:rFonts w:ascii="Times New Roman" w:hAnsi="Times New Roman" w:cs="Times New Roman"/>
                <w:sz w:val="28"/>
              </w:rPr>
              <w:t>изменит</w:t>
            </w:r>
            <w:r w:rsidRPr="00705D2A">
              <w:rPr>
                <w:rFonts w:ascii="Times New Roman" w:hAnsi="Times New Roman" w:cs="Times New Roman"/>
                <w:sz w:val="28"/>
              </w:rPr>
              <w:t>ь.</w:t>
            </w:r>
          </w:p>
          <w:p w:rsidR="00757D3D" w:rsidRDefault="00757D3D" w:rsidP="00757D3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Анализ и работу на последействие рекомендуется проводить в соответствии с Приложением 1.</w:t>
            </w:r>
          </w:p>
          <w:p w:rsidR="00CE0198" w:rsidRPr="00795372" w:rsidRDefault="00CE0198" w:rsidP="0015780C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6588A" w:rsidRDefault="00227E37"/>
    <w:sectPr w:rsidR="00F65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56FF"/>
    <w:multiLevelType w:val="hybridMultilevel"/>
    <w:tmpl w:val="C5003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13C3F"/>
    <w:multiLevelType w:val="hybridMultilevel"/>
    <w:tmpl w:val="86D4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B1C3A"/>
    <w:multiLevelType w:val="hybridMultilevel"/>
    <w:tmpl w:val="42F8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99"/>
    <w:rsid w:val="00227E37"/>
    <w:rsid w:val="003D0799"/>
    <w:rsid w:val="004923EA"/>
    <w:rsid w:val="007360C8"/>
    <w:rsid w:val="00757D3D"/>
    <w:rsid w:val="008A3D63"/>
    <w:rsid w:val="00CE0198"/>
    <w:rsid w:val="00D1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B196"/>
  <w15:chartTrackingRefBased/>
  <w15:docId w15:val="{5622F23B-F257-47CB-A744-B6E50703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CE019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uiPriority w:val="1"/>
    <w:qFormat/>
    <w:rsid w:val="00CE0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E0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ОрленокРоссии_3</dc:creator>
  <cp:keywords/>
  <dc:description/>
  <cp:lastModifiedBy>ОрленокРоссии_3</cp:lastModifiedBy>
  <cp:revision>4</cp:revision>
  <dcterms:created xsi:type="dcterms:W3CDTF">2024-09-09T07:19:00Z</dcterms:created>
  <dcterms:modified xsi:type="dcterms:W3CDTF">2024-09-09T14:38:00Z</dcterms:modified>
</cp:coreProperties>
</file>