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2D" w:rsidRPr="00CC4673" w:rsidRDefault="00BE3B2D" w:rsidP="00BE3B2D">
      <w:pPr>
        <w:jc w:val="center"/>
        <w:rPr>
          <w:rFonts w:ascii="Times New Roman" w:hAnsi="Times New Roman" w:cs="Times New Roman"/>
          <w:b/>
          <w:sz w:val="32"/>
        </w:rPr>
      </w:pPr>
      <w:r w:rsidRPr="00CC4673">
        <w:rPr>
          <w:rFonts w:ascii="Times New Roman" w:hAnsi="Times New Roman" w:cs="Times New Roman"/>
          <w:b/>
          <w:sz w:val="32"/>
        </w:rPr>
        <w:t>Направление «Если семья вместе, то и душа на месте»</w:t>
      </w:r>
    </w:p>
    <w:p w:rsidR="00BE3B2D" w:rsidRPr="00561349" w:rsidRDefault="00BE3B2D" w:rsidP="00BE3B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1349">
        <w:rPr>
          <w:rFonts w:ascii="Times New Roman" w:eastAsia="Calibri" w:hAnsi="Times New Roman" w:cs="Times New Roman"/>
          <w:b/>
          <w:sz w:val="28"/>
          <w:szCs w:val="28"/>
        </w:rPr>
        <w:t>Коллективное творческое дело «Моя дружная семья»</w:t>
      </w:r>
    </w:p>
    <w:p w:rsidR="00BE3B2D" w:rsidRPr="002E22B0" w:rsidRDefault="00BE3B2D" w:rsidP="00BE3B2D">
      <w:pPr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Цель:</w:t>
      </w:r>
      <w:r w:rsidRPr="00CC4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3A1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уважительного отношения к семье и</w:t>
      </w:r>
      <w:r w:rsidRPr="003A1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емейным ценностям.</w:t>
      </w:r>
    </w:p>
    <w:p w:rsidR="00BE3B2D" w:rsidRPr="002E22B0" w:rsidRDefault="00BE3B2D" w:rsidP="00BE3B2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 xml:space="preserve">Задачи: </w:t>
      </w:r>
    </w:p>
    <w:p w:rsidR="00BE3B2D" w:rsidRPr="00844819" w:rsidRDefault="00BE3B2D" w:rsidP="00BE3B2D">
      <w:pPr>
        <w:spacing w:after="0" w:line="276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Обучающие</w:t>
      </w:r>
      <w:r w:rsidRPr="00561349">
        <w:rPr>
          <w:rFonts w:ascii="Times New Roman" w:hAnsi="Times New Roman" w:cs="Times New Roman"/>
          <w:b/>
          <w:i/>
          <w:sz w:val="28"/>
          <w:u w:val="single"/>
        </w:rPr>
        <w:t>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844819">
        <w:rPr>
          <w:rFonts w:ascii="Times New Roman" w:hAnsi="Times New Roman" w:cs="Times New Roman"/>
          <w:sz w:val="28"/>
          <w:szCs w:val="28"/>
        </w:rPr>
        <w:t>систематизировать знания о семье и семейных ценностях, традициях; познакомить с особенностями традиций разных семей.</w:t>
      </w:r>
    </w:p>
    <w:p w:rsidR="00BE3B2D" w:rsidRDefault="00BE3B2D" w:rsidP="00BE3B2D">
      <w:pPr>
        <w:spacing w:after="0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Воспитательные:</w:t>
      </w:r>
      <w:r w:rsidRPr="00844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любовь, желание заботиться о близких, чувство гордости за свою семью; укреплять </w:t>
      </w:r>
      <w:r w:rsidRPr="00DC099D">
        <w:rPr>
          <w:rFonts w:ascii="Times New Roman" w:hAnsi="Times New Roman" w:cs="Times New Roman"/>
          <w:sz w:val="28"/>
          <w:szCs w:val="28"/>
        </w:rPr>
        <w:t>межличностные отношения и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- положительны</w:t>
      </w:r>
      <w:r w:rsidRPr="00DC099D">
        <w:rPr>
          <w:rFonts w:ascii="Times New Roman" w:hAnsi="Times New Roman" w:cs="Times New Roman"/>
          <w:sz w:val="28"/>
          <w:szCs w:val="28"/>
        </w:rPr>
        <w:t>й фон в семьях</w:t>
      </w:r>
    </w:p>
    <w:p w:rsidR="00BE3B2D" w:rsidRPr="00844819" w:rsidRDefault="00BE3B2D" w:rsidP="00BE3B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Развивающие:</w:t>
      </w:r>
      <w:r w:rsidRPr="0084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связную речь, логическое мышление, внимание, познавательный интерес; </w:t>
      </w:r>
      <w:r w:rsidRPr="00844819">
        <w:rPr>
          <w:rFonts w:ascii="Times New Roman" w:hAnsi="Times New Roman" w:cs="Times New Roman"/>
          <w:sz w:val="28"/>
          <w:szCs w:val="28"/>
        </w:rPr>
        <w:t>умение передавать чувства словами, мимикой, жестами.</w:t>
      </w:r>
    </w:p>
    <w:p w:rsidR="00BE3B2D" w:rsidRDefault="00BE3B2D" w:rsidP="00BE3B2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b/>
          <w:sz w:val="28"/>
        </w:rPr>
        <w:t xml:space="preserve"> организации</w:t>
      </w:r>
      <w:r w:rsidRPr="002E22B0">
        <w:rPr>
          <w:rFonts w:ascii="Times New Roman" w:hAnsi="Times New Roman" w:cs="Times New Roman"/>
          <w:b/>
          <w:sz w:val="28"/>
        </w:rPr>
        <w:t xml:space="preserve">: </w:t>
      </w:r>
      <w:r w:rsidRPr="009531CC">
        <w:rPr>
          <w:rStyle w:val="fontstyle21"/>
          <w:sz w:val="28"/>
          <w:szCs w:val="28"/>
        </w:rPr>
        <w:t>индивидуальная, групповая, фронтальная.</w:t>
      </w:r>
      <w:r w:rsidRPr="009531CC">
        <w:rPr>
          <w:color w:val="000000"/>
          <w:sz w:val="28"/>
          <w:szCs w:val="28"/>
        </w:rPr>
        <w:br/>
      </w:r>
      <w:r w:rsidRPr="002E22B0">
        <w:rPr>
          <w:rFonts w:ascii="Times New Roman" w:hAnsi="Times New Roman" w:cs="Times New Roman"/>
          <w:b/>
          <w:sz w:val="28"/>
        </w:rPr>
        <w:t xml:space="preserve">Основной вид деятельности: </w:t>
      </w:r>
      <w:r w:rsidRPr="002E22B0">
        <w:rPr>
          <w:rFonts w:ascii="Times New Roman" w:hAnsi="Times New Roman" w:cs="Times New Roman"/>
          <w:sz w:val="28"/>
        </w:rPr>
        <w:t>совместная деятельность детей и взрослых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3B2D" w:rsidTr="0015780C">
        <w:tc>
          <w:tcPr>
            <w:tcW w:w="9345" w:type="dxa"/>
            <w:gridSpan w:val="3"/>
          </w:tcPr>
          <w:p w:rsidR="00BE3B2D" w:rsidRPr="0002458B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458B">
              <w:rPr>
                <w:rFonts w:ascii="Times New Roman" w:hAnsi="Times New Roman" w:cs="Times New Roman"/>
                <w:b/>
                <w:sz w:val="28"/>
              </w:rPr>
              <w:t xml:space="preserve">Краткие пояснения </w:t>
            </w:r>
          </w:p>
          <w:p w:rsidR="0002458B" w:rsidRDefault="0002458B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E3B2D" w:rsidRDefault="00BE3B2D" w:rsidP="0002458B">
            <w:pPr>
              <w:ind w:firstLine="44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Коллективное творческое дело «Моя дружная семья» выстроено в последовательном выполнении микрогруппами заданий,</w:t>
            </w:r>
            <w:r w:rsidR="0002458B">
              <w:rPr>
                <w:rFonts w:ascii="Times New Roman" w:hAnsi="Times New Roman" w:cs="Times New Roman"/>
                <w:sz w:val="28"/>
              </w:rPr>
              <w:t xml:space="preserve"> в основе</w:t>
            </w:r>
            <w:r>
              <w:rPr>
                <w:rFonts w:ascii="Times New Roman" w:hAnsi="Times New Roman" w:cs="Times New Roman"/>
                <w:sz w:val="28"/>
              </w:rPr>
              <w:t xml:space="preserve"> которы</w:t>
            </w:r>
            <w:r w:rsidR="0002458B">
              <w:rPr>
                <w:rFonts w:ascii="Times New Roman" w:hAnsi="Times New Roman" w:cs="Times New Roman"/>
                <w:sz w:val="28"/>
              </w:rPr>
              <w:t>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2458B">
              <w:rPr>
                <w:rFonts w:ascii="Times New Roman" w:hAnsi="Times New Roman" w:cs="Times New Roman"/>
                <w:sz w:val="28"/>
              </w:rPr>
              <w:t>- совместная</w:t>
            </w:r>
            <w:r>
              <w:rPr>
                <w:rFonts w:ascii="Times New Roman" w:hAnsi="Times New Roman" w:cs="Times New Roman"/>
                <w:sz w:val="28"/>
              </w:rPr>
              <w:t xml:space="preserve"> де</w:t>
            </w:r>
            <w:r w:rsidR="0002458B">
              <w:rPr>
                <w:rFonts w:ascii="Times New Roman" w:hAnsi="Times New Roman" w:cs="Times New Roman"/>
                <w:sz w:val="28"/>
              </w:rPr>
              <w:t>ятельность взрослых и детей и</w:t>
            </w:r>
            <w:r>
              <w:rPr>
                <w:rFonts w:ascii="Times New Roman" w:hAnsi="Times New Roman" w:cs="Times New Roman"/>
                <w:sz w:val="28"/>
              </w:rPr>
              <w:t xml:space="preserve"> свободный обмен мнениями.  </w:t>
            </w:r>
          </w:p>
          <w:p w:rsidR="0002458B" w:rsidRDefault="0002458B" w:rsidP="0002458B">
            <w:pPr>
              <w:ind w:left="22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BE3B2D">
              <w:rPr>
                <w:rFonts w:ascii="Times New Roman" w:hAnsi="Times New Roman" w:cs="Times New Roman"/>
                <w:sz w:val="28"/>
              </w:rPr>
              <w:t xml:space="preserve">одержанию </w:t>
            </w:r>
            <w:r>
              <w:rPr>
                <w:rFonts w:ascii="Times New Roman" w:hAnsi="Times New Roman" w:cs="Times New Roman"/>
                <w:sz w:val="28"/>
              </w:rPr>
              <w:t>дела готовится воспитателем</w:t>
            </w:r>
            <w:r w:rsidR="00BE3B2D">
              <w:rPr>
                <w:rFonts w:ascii="Times New Roman" w:hAnsi="Times New Roman" w:cs="Times New Roman"/>
                <w:sz w:val="28"/>
              </w:rPr>
              <w:t xml:space="preserve"> с привлечением родителей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BE3B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5C62" w:rsidRDefault="00BE3B2D" w:rsidP="0002458B">
            <w:pPr>
              <w:ind w:left="22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идея КТД «Моя дружная семья» - это создание букета, где каждый цветок, как и человек, важен и необходим, а все вместе разные цветы, как и люди, создают единый букет, который отражает любовь, дружбу и единство.</w:t>
            </w:r>
          </w:p>
          <w:p w:rsidR="00BE3B2D" w:rsidRPr="002E22B0" w:rsidRDefault="00BE3B2D" w:rsidP="0002458B">
            <w:pPr>
              <w:ind w:left="22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E3B2D" w:rsidTr="0015780C">
        <w:tc>
          <w:tcPr>
            <w:tcW w:w="9345" w:type="dxa"/>
            <w:gridSpan w:val="3"/>
          </w:tcPr>
          <w:p w:rsidR="00BE3B2D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Предварительная работа</w:t>
            </w:r>
          </w:p>
          <w:p w:rsidR="00BE3B2D" w:rsidRPr="002E22B0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(1 этап коллективной творческой деятельности)</w:t>
            </w:r>
          </w:p>
        </w:tc>
      </w:tr>
      <w:tr w:rsidR="004A5C62" w:rsidTr="004A5C62">
        <w:trPr>
          <w:trHeight w:val="556"/>
        </w:trPr>
        <w:tc>
          <w:tcPr>
            <w:tcW w:w="3115" w:type="dxa"/>
          </w:tcPr>
          <w:p w:rsidR="004A5C62" w:rsidRPr="00467936" w:rsidRDefault="004A5C62" w:rsidP="0015780C">
            <w:pPr>
              <w:rPr>
                <w:rFonts w:ascii="Times New Roman" w:hAnsi="Times New Roman" w:cs="Times New Roman"/>
                <w:sz w:val="28"/>
              </w:rPr>
            </w:pPr>
            <w:r w:rsidRPr="00467936">
              <w:rPr>
                <w:rFonts w:ascii="Times New Roman" w:hAnsi="Times New Roman" w:cs="Times New Roman"/>
                <w:sz w:val="28"/>
              </w:rPr>
              <w:t>Воспитатель и родители обсуждают идею коллективного творческого дела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5" w:type="dxa"/>
          </w:tcPr>
          <w:p w:rsidR="004A5C62" w:rsidRPr="00467936" w:rsidRDefault="004A5C62" w:rsidP="0002458B">
            <w:pPr>
              <w:rPr>
                <w:rFonts w:ascii="Times New Roman" w:hAnsi="Times New Roman" w:cs="Times New Roman"/>
                <w:sz w:val="28"/>
              </w:rPr>
            </w:pPr>
            <w:r w:rsidRPr="0002458B">
              <w:rPr>
                <w:rFonts w:ascii="Times New Roman" w:hAnsi="Times New Roman" w:cs="Times New Roman"/>
                <w:sz w:val="28"/>
              </w:rPr>
              <w:t xml:space="preserve">Решение о проведении коллективной игры родители вместе с воспитателем принимают на первом собрании, когда составляется план совместной деятельности на учебный год (Приложение 1, раздел «Планирование и подготовка события», </w:t>
            </w:r>
            <w:r w:rsidRPr="0002458B">
              <w:rPr>
                <w:rFonts w:ascii="Times New Roman" w:hAnsi="Times New Roman" w:cs="Times New Roman"/>
                <w:sz w:val="28"/>
              </w:rPr>
              <w:lastRenderedPageBreak/>
              <w:t>графы «Воспитатель», «Родители»)</w:t>
            </w:r>
          </w:p>
        </w:tc>
        <w:tc>
          <w:tcPr>
            <w:tcW w:w="3115" w:type="dxa"/>
          </w:tcPr>
          <w:p w:rsidR="004A5C62" w:rsidRDefault="004A5C62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 занятиях и прогулках с детьми проводятся беседы о семье.</w:t>
            </w:r>
          </w:p>
          <w:p w:rsidR="004A5C62" w:rsidRDefault="004A5C62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Слушают, обсуждаю рассказы и сказки о семье (В. Сухомлинский «Самые ласковые руки», «Бабушка отдыхает» и др.)</w:t>
            </w:r>
          </w:p>
          <w:p w:rsidR="004A5C62" w:rsidRPr="00467936" w:rsidRDefault="004A5C62" w:rsidP="001578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3B2D" w:rsidTr="0015780C">
        <w:tc>
          <w:tcPr>
            <w:tcW w:w="9345" w:type="dxa"/>
            <w:gridSpan w:val="3"/>
          </w:tcPr>
          <w:p w:rsidR="00BE3B2D" w:rsidRPr="004A5C62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5C62">
              <w:rPr>
                <w:rFonts w:ascii="Times New Roman" w:hAnsi="Times New Roman" w:cs="Times New Roman"/>
                <w:b/>
                <w:sz w:val="28"/>
              </w:rPr>
              <w:lastRenderedPageBreak/>
              <w:t>Коллективное планирование и подготовка события:</w:t>
            </w:r>
          </w:p>
          <w:p w:rsidR="00BE3B2D" w:rsidRPr="002E22B0" w:rsidRDefault="00BE3B2D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5C62">
              <w:rPr>
                <w:rFonts w:ascii="Times New Roman" w:hAnsi="Times New Roman" w:cs="Times New Roman"/>
                <w:sz w:val="28"/>
              </w:rPr>
              <w:t>(2-3 этап коллективной творческой деятельности)</w:t>
            </w:r>
          </w:p>
        </w:tc>
      </w:tr>
      <w:tr w:rsidR="00BE3B2D" w:rsidTr="0015780C">
        <w:tc>
          <w:tcPr>
            <w:tcW w:w="3115" w:type="dxa"/>
          </w:tcPr>
          <w:p w:rsidR="00BE3B2D" w:rsidRDefault="0002458B" w:rsidP="0002458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подготовке и проведении данного дела в</w:t>
            </w:r>
            <w:r w:rsidRPr="00A8173B">
              <w:rPr>
                <w:rFonts w:ascii="Times New Roman" w:hAnsi="Times New Roman" w:cs="Times New Roman"/>
                <w:sz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</w:rPr>
              <w:t xml:space="preserve"> играет ключевую роль.</w:t>
            </w:r>
          </w:p>
        </w:tc>
        <w:tc>
          <w:tcPr>
            <w:tcW w:w="3115" w:type="dxa"/>
          </w:tcPr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родителей возможны отдельные задания в подготовке детей к проведению дела:</w:t>
            </w:r>
          </w:p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проговорить с ребёнком о традициях семьи;</w:t>
            </w:r>
          </w:p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прочитать и обсудить с ребёнком книги: </w:t>
            </w:r>
          </w:p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А. Гайдара «Чук и Гек», </w:t>
            </w:r>
          </w:p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 w:rsidRPr="00457FB8"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457FB8">
              <w:rPr>
                <w:rFonts w:ascii="Times New Roman" w:hAnsi="Times New Roman" w:cs="Times New Roman"/>
                <w:sz w:val="28"/>
              </w:rPr>
              <w:t>Дружинин</w:t>
            </w:r>
            <w:r>
              <w:rPr>
                <w:rFonts w:ascii="Times New Roman" w:hAnsi="Times New Roman" w:cs="Times New Roman"/>
                <w:sz w:val="28"/>
              </w:rPr>
              <w:t xml:space="preserve">ой </w:t>
            </w:r>
            <w:r w:rsidRPr="00457FB8">
              <w:rPr>
                <w:rFonts w:ascii="Times New Roman" w:hAnsi="Times New Roman" w:cs="Times New Roman"/>
                <w:sz w:val="28"/>
              </w:rPr>
              <w:t>«Открытка»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E3B2D" w:rsidRDefault="0002458B" w:rsidP="0002458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С. Михалкова «Праздник непослушания» и др.</w:t>
            </w:r>
          </w:p>
        </w:tc>
        <w:tc>
          <w:tcPr>
            <w:tcW w:w="3115" w:type="dxa"/>
          </w:tcPr>
          <w:p w:rsidR="0002458B" w:rsidRDefault="0002458B" w:rsidP="000245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 время физкультминуток и динамических пауз воспитатель с детьми разучивает танцевальные движения под песню «Не разлучные друзья» </w:t>
            </w:r>
            <w:r w:rsidRPr="006804B7">
              <w:rPr>
                <w:rFonts w:ascii="Times New Roman" w:hAnsi="Times New Roman" w:cs="Times New Roman"/>
                <w:sz w:val="28"/>
              </w:rPr>
              <w:t>(муз. В.</w:t>
            </w:r>
            <w:r>
              <w:rPr>
                <w:rFonts w:ascii="Times New Roman" w:hAnsi="Times New Roman" w:cs="Times New Roman"/>
                <w:sz w:val="28"/>
              </w:rPr>
              <w:t xml:space="preserve"> Шаинский</w:t>
            </w:r>
            <w:r w:rsidRPr="006804B7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BE3B2D" w:rsidRDefault="0002458B" w:rsidP="0002458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804B7">
              <w:rPr>
                <w:rFonts w:ascii="Times New Roman" w:hAnsi="Times New Roman" w:cs="Times New Roman"/>
                <w:sz w:val="28"/>
              </w:rPr>
              <w:t>сл.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804B7">
              <w:rPr>
                <w:rFonts w:ascii="Times New Roman" w:hAnsi="Times New Roman" w:cs="Times New Roman"/>
                <w:sz w:val="28"/>
              </w:rPr>
              <w:t>Танич)</w:t>
            </w:r>
          </w:p>
        </w:tc>
      </w:tr>
      <w:tr w:rsidR="00BE3B2D" w:rsidTr="0015780C">
        <w:tc>
          <w:tcPr>
            <w:tcW w:w="9345" w:type="dxa"/>
            <w:gridSpan w:val="3"/>
          </w:tcPr>
          <w:p w:rsidR="00BE3B2D" w:rsidRPr="002E22B0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Проведение</w:t>
            </w:r>
          </w:p>
          <w:p w:rsidR="00BE3B2D" w:rsidRPr="002E22B0" w:rsidRDefault="00BE3B2D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(4 этап коллективной творческой деятельности)</w:t>
            </w:r>
          </w:p>
        </w:tc>
      </w:tr>
      <w:tr w:rsidR="00BE3B2D" w:rsidTr="0015780C">
        <w:tc>
          <w:tcPr>
            <w:tcW w:w="9345" w:type="dxa"/>
            <w:gridSpan w:val="3"/>
          </w:tcPr>
          <w:p w:rsidR="00BE3B2D" w:rsidRPr="006804B7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sz w:val="28"/>
                <w:szCs w:val="28"/>
              </w:rPr>
            </w:pPr>
            <w:r w:rsidRPr="006804B7">
              <w:rPr>
                <w:rStyle w:val="fontstyle01"/>
                <w:sz w:val="28"/>
                <w:szCs w:val="28"/>
              </w:rPr>
              <w:t>Примерный ход (подробный сценарий и ход дела: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1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деление на микрогруппы по 5-6 человек, где обязательно есть и родители, и дети (способы деления: цветы – ромашка, василек, мак, одуванчик, колокольчик, ландыш); 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1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вступительное слово о семье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1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коллективная творческая деятельность: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2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«Пословицы» - собери и объясни пословицу.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Действие взрослых и детей: микрогруппа получает разрезанные на слова пословицы, взрослые помогают читать слова, дошкольники собирают пословицу и объясняют, родители дополняют смысловое значение пословицы на примере из жизни ребёнка.   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Подсказка: собранные пословицы размещаем вокруг букета.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3 минуты для работы групп, по 1 минуте на выступление.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2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«Семья – это …» - отвечаем на вопрос «Какая должна быть семья?»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Действие взрослых и детей: микрогруппа получает зеленые листочки от букета, дети называют, а родители печатными буквами пишут эти слова (дружная, весёлая, заботливая…).  Каждый ребёнок берёт листочек, озвучивает написанное и приклеивает к стебелькам букета. Воспитатель обобщает общую работу микрогрупп. 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lastRenderedPageBreak/>
              <w:t>Подсказка: на букете должно быть обозначено контуром, куда приклеить листок.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Время: 1 минуты для работы групп, 1 минута на ответы каждой группы.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2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«Традиции» - назвать традиции семьи.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Действие взрослых и детей: родители по очереди называют традиции семьи, воспитатель печатными буквами пишет на вазе, если у детей дома есть такая традиция, то они громко хлопают.   Воспитатель обобщает сказанное (смысл: что все семьи разные, но очень много общих традиций)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Подсказка: необходимо родителей предупредить об этом задании, чтобы оно прошло динамично.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3 минуты для всех.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2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«Не разлучные друзья» - совместный танец взрослых и ребят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Действие взрослых и детей: под минус песни «Не разлучные друзья» (муз. В.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</w:t>
            </w:r>
            <w:r w:rsidRPr="00BE3B2D">
              <w:rPr>
                <w:rStyle w:val="fontstyle01"/>
                <w:b w:val="0"/>
                <w:sz w:val="28"/>
                <w:szCs w:val="28"/>
              </w:rPr>
              <w:t>Шаинский, сл. М.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</w:t>
            </w: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Танич) родители и дети танцуют, воспитатель показывает движения.   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Подсказка: необходимо танцевальные движения включать в динамические паузы, физкультминутки.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3 минуты для всех.</w:t>
            </w:r>
          </w:p>
          <w:p w:rsidR="00BE3B2D" w:rsidRPr="00BE3B2D" w:rsidRDefault="00BE3B2D" w:rsidP="00BE3B2D">
            <w:pPr>
              <w:pStyle w:val="a4"/>
              <w:numPr>
                <w:ilvl w:val="0"/>
                <w:numId w:val="2"/>
              </w:numPr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«Если семья вместе, то и душа на месте» - коллективное обсуждение вопроса «Что такое все вместе в семье?»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Действие взрослых и детей: свободное высказывание детей, взрослые могут дополнять их ответы. В конце от воспитателя звучит вопрос, на который должны ответить взрослые: «Почему у всех душа на месте, когда все вместе?»</w:t>
            </w:r>
          </w:p>
          <w:p w:rsidR="00BE3B2D" w:rsidRPr="00BE3B2D" w:rsidRDefault="00BE3B2D" w:rsidP="0015780C">
            <w:pPr>
              <w:pStyle w:val="a4"/>
              <w:ind w:left="303"/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Подсказка: необходимо акцентировать внимание, что не только дети помогают взрослым, но и взрослые помогают детям.</w:t>
            </w:r>
          </w:p>
          <w:p w:rsidR="00BE3B2D" w:rsidRPr="006804B7" w:rsidRDefault="00BE3B2D" w:rsidP="0015780C">
            <w:pPr>
              <w:pStyle w:val="a4"/>
              <w:ind w:left="3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5 минут.</w:t>
            </w:r>
          </w:p>
        </w:tc>
      </w:tr>
      <w:tr w:rsidR="00BE3B2D" w:rsidTr="0015780C">
        <w:tc>
          <w:tcPr>
            <w:tcW w:w="9345" w:type="dxa"/>
            <w:gridSpan w:val="3"/>
          </w:tcPr>
          <w:p w:rsidR="00BE3B2D" w:rsidRPr="002E22B0" w:rsidRDefault="00BE3B2D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Анализ события, работа на последействие</w:t>
            </w:r>
          </w:p>
          <w:p w:rsidR="00BE3B2D" w:rsidRPr="00561349" w:rsidRDefault="00BE3B2D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1349">
              <w:rPr>
                <w:rFonts w:ascii="Times New Roman" w:hAnsi="Times New Roman" w:cs="Times New Roman"/>
                <w:sz w:val="28"/>
              </w:rPr>
              <w:t>(5-6 этапы коллективной творческой деятельности)</w:t>
            </w:r>
          </w:p>
        </w:tc>
      </w:tr>
      <w:tr w:rsidR="00BE3B2D" w:rsidTr="0015780C">
        <w:tc>
          <w:tcPr>
            <w:tcW w:w="9345" w:type="dxa"/>
            <w:gridSpan w:val="3"/>
          </w:tcPr>
          <w:p w:rsidR="00BE3B2D" w:rsidRPr="004A5C62" w:rsidRDefault="00BE3B2D" w:rsidP="0015780C">
            <w:pPr>
              <w:jc w:val="both"/>
              <w:rPr>
                <w:rStyle w:val="fontstyle01"/>
                <w:sz w:val="28"/>
                <w:szCs w:val="28"/>
              </w:rPr>
            </w:pPr>
            <w:r w:rsidRPr="006958DA">
              <w:rPr>
                <w:rStyle w:val="fontstyle01"/>
                <w:sz w:val="28"/>
                <w:szCs w:val="28"/>
              </w:rPr>
              <w:t xml:space="preserve">«Подводим итоги» </w:t>
            </w:r>
          </w:p>
          <w:p w:rsidR="00BE3B2D" w:rsidRPr="00BE3B2D" w:rsidRDefault="00BE3B2D" w:rsidP="0015780C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Действие взрослых и детей: дети дарят взрослым «Сюрприз». Дополняем букет цветов (каждый берет свой цветочек, который получил в начале событий. Если ему понравилось, то он приклеивает его на букет, если нет, то отдаёт воспитателю в руки), обсуждают итоги события. </w:t>
            </w:r>
          </w:p>
          <w:p w:rsidR="00BE3B2D" w:rsidRPr="00BE3B2D" w:rsidRDefault="00BE3B2D" w:rsidP="0015780C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Подсказка: необходимо проговорить с родителями, чтобы они не влияли на решение ребёнка, как оценить событие.</w:t>
            </w:r>
          </w:p>
          <w:p w:rsidR="00BE3B2D" w:rsidRPr="00BE3B2D" w:rsidRDefault="00BE3B2D" w:rsidP="0015780C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7 минут.</w:t>
            </w:r>
          </w:p>
          <w:p w:rsidR="00BE3B2D" w:rsidRPr="00BE3B2D" w:rsidRDefault="00BE3B2D" w:rsidP="0015780C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 xml:space="preserve">«Не разлучные друзья» - танец детей и родителей, общее фотографирование.   </w:t>
            </w:r>
          </w:p>
          <w:p w:rsidR="00BE3B2D" w:rsidRPr="00BE3B2D" w:rsidRDefault="00BE3B2D" w:rsidP="0015780C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BE3B2D">
              <w:rPr>
                <w:rStyle w:val="fontstyle01"/>
                <w:b w:val="0"/>
                <w:sz w:val="28"/>
                <w:szCs w:val="28"/>
              </w:rPr>
              <w:t>Время выполнения: 3 минуты для всех.</w:t>
            </w:r>
          </w:p>
          <w:p w:rsidR="004A5C62" w:rsidRPr="004A5C62" w:rsidRDefault="004A5C62" w:rsidP="004A5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Последействие: </w:t>
            </w:r>
          </w:p>
          <w:p w:rsidR="004A5C62" w:rsidRPr="004A5C62" w:rsidRDefault="004A5C62" w:rsidP="004A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C62">
              <w:rPr>
                <w:rFonts w:ascii="Times New Roman" w:hAnsi="Times New Roman" w:cs="Times New Roman"/>
                <w:sz w:val="28"/>
                <w:szCs w:val="28"/>
              </w:rPr>
              <w:t>Полученный букет размещается в группе и в дальнейшем его можно использовать при проведении занятий (Например, при анализе рассказа К. Ушинского «Сыновья» можно проанализировать какие семьи у дошколят и какие они показаны в рассказе).</w:t>
            </w:r>
          </w:p>
          <w:p w:rsidR="004A5C62" w:rsidRDefault="004A5C62" w:rsidP="004A5C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выдает каждому участнику события в конверте задание: «Друзья! Сегодня вы стали участниками события «Когда семья вместе, то и душа на месте!». В этом году мы еще не раз с ребятами вернёмся к этой теме. А дома узнайте у других членов семьи, какая у них в детстве была семья, рассмотрите семейные фотографии. Сделайте в тайне от других членов семьи сюрприз и подарите его просто так. Это может быть: открытка, пирог, рисунок, поделка».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5C62" w:rsidRDefault="004A5C62" w:rsidP="004A5C6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5C62" w:rsidRDefault="004A5C62" w:rsidP="004A5C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5D2A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</w:rPr>
              <w:t xml:space="preserve">по завершению </w:t>
            </w:r>
            <w:r>
              <w:rPr>
                <w:rFonts w:ascii="Times New Roman" w:hAnsi="Times New Roman" w:cs="Times New Roman"/>
                <w:sz w:val="28"/>
              </w:rPr>
              <w:t>коллективного творческого дела участники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собираются </w:t>
            </w:r>
            <w:r>
              <w:rPr>
                <w:rFonts w:ascii="Times New Roman" w:hAnsi="Times New Roman" w:cs="Times New Roman"/>
                <w:sz w:val="28"/>
              </w:rPr>
              <w:t>все вместе</w:t>
            </w:r>
            <w:r w:rsidRPr="00705D2A">
              <w:rPr>
                <w:rFonts w:ascii="Times New Roman" w:hAnsi="Times New Roman" w:cs="Times New Roman"/>
                <w:sz w:val="28"/>
              </w:rPr>
              <w:t>, каждый высказывает своё мнение, что удалось, что нет. Думают, как можно улучшить его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05D2A">
              <w:rPr>
                <w:rFonts w:ascii="Times New Roman" w:hAnsi="Times New Roman" w:cs="Times New Roman"/>
                <w:sz w:val="28"/>
              </w:rPr>
              <w:t>что поменять.</w:t>
            </w:r>
          </w:p>
          <w:p w:rsidR="00BE3B2D" w:rsidRPr="006804B7" w:rsidRDefault="004A5C62" w:rsidP="004A5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и работу на последействие рекомендуется проводить в соответствии с Приложением 1.</w:t>
            </w:r>
            <w:bookmarkStart w:id="0" w:name="_GoBack"/>
            <w:bookmarkEnd w:id="0"/>
          </w:p>
        </w:tc>
      </w:tr>
    </w:tbl>
    <w:p w:rsidR="00F6588A" w:rsidRDefault="004A5C62"/>
    <w:sectPr w:rsidR="00F6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93F"/>
    <w:multiLevelType w:val="hybridMultilevel"/>
    <w:tmpl w:val="E7900A14"/>
    <w:lvl w:ilvl="0" w:tplc="972024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0D6438"/>
    <w:multiLevelType w:val="hybridMultilevel"/>
    <w:tmpl w:val="05A611B2"/>
    <w:lvl w:ilvl="0" w:tplc="7B9C7E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10EE4"/>
    <w:multiLevelType w:val="hybridMultilevel"/>
    <w:tmpl w:val="F124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8A"/>
    <w:rsid w:val="0002458B"/>
    <w:rsid w:val="004A5C62"/>
    <w:rsid w:val="008A3D63"/>
    <w:rsid w:val="00BE3B2D"/>
    <w:rsid w:val="00CC3E8A"/>
    <w:rsid w:val="00D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2A5D"/>
  <w15:chartTrackingRefBased/>
  <w15:docId w15:val="{88AF44B4-58A4-4502-ACA7-6E09EE15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E3B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3B2D"/>
    <w:pPr>
      <w:ind w:left="720"/>
      <w:contextualSpacing/>
    </w:pPr>
  </w:style>
  <w:style w:type="character" w:customStyle="1" w:styleId="fontstyle01">
    <w:name w:val="fontstyle01"/>
    <w:basedOn w:val="a0"/>
    <w:rsid w:val="00BE3B2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ОрленокРоссии_3</dc:creator>
  <cp:keywords/>
  <dc:description/>
  <cp:lastModifiedBy>ОрленокРоссии_3</cp:lastModifiedBy>
  <cp:revision>3</cp:revision>
  <dcterms:created xsi:type="dcterms:W3CDTF">2024-09-09T07:18:00Z</dcterms:created>
  <dcterms:modified xsi:type="dcterms:W3CDTF">2024-09-09T15:00:00Z</dcterms:modified>
</cp:coreProperties>
</file>