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F8" w:rsidRPr="00C868F8" w:rsidRDefault="00C868F8" w:rsidP="00C868F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68F8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АВТОНОМНОЕ ДОШКОЛЬНОЕ </w:t>
      </w:r>
    </w:p>
    <w:p w:rsidR="00C868F8" w:rsidRPr="00C868F8" w:rsidRDefault="00C868F8" w:rsidP="00C868F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200660</wp:posOffset>
                </wp:positionV>
                <wp:extent cx="6520180" cy="41910"/>
                <wp:effectExtent l="0" t="0" r="13970" b="3429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20180" cy="419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C1960" id="Прямая соединительная линия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5pt,15.8pt" to="532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C868F8">
        <w:rPr>
          <w:rFonts w:ascii="Times New Roman" w:eastAsia="Calibri" w:hAnsi="Times New Roman" w:cs="Times New Roman"/>
          <w:b/>
          <w:sz w:val="20"/>
          <w:szCs w:val="20"/>
        </w:rPr>
        <w:t>ОБРАЗОВАТЕЛЬНОЕ УЧРЕЖДЕНИЕ ДЕТСКИЙ САД № 147</w:t>
      </w:r>
    </w:p>
    <w:p w:rsidR="00C868F8" w:rsidRPr="00C868F8" w:rsidRDefault="00C868F8" w:rsidP="00C868F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68F8">
        <w:rPr>
          <w:rFonts w:ascii="Times New Roman" w:eastAsia="Calibri" w:hAnsi="Times New Roman" w:cs="Times New Roman"/>
          <w:b/>
          <w:sz w:val="20"/>
          <w:szCs w:val="20"/>
        </w:rPr>
        <w:t>620144, г. Екатеринбург, ул. Сурикова, 59. Тел.: 8(343)223-53-55, 223-53-53</w:t>
      </w:r>
    </w:p>
    <w:p w:rsidR="00C868F8" w:rsidRPr="00C868F8" w:rsidRDefault="00C868F8" w:rsidP="00C868F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68F8">
        <w:rPr>
          <w:rFonts w:ascii="Times New Roman" w:eastAsia="Calibri" w:hAnsi="Times New Roman" w:cs="Times New Roman"/>
          <w:b/>
          <w:sz w:val="20"/>
          <w:szCs w:val="20"/>
          <w:lang w:val="en-US"/>
        </w:rPr>
        <w:t>http</w:t>
      </w:r>
      <w:r w:rsidRPr="00C868F8">
        <w:rPr>
          <w:rFonts w:ascii="Times New Roman" w:eastAsia="Calibri" w:hAnsi="Times New Roman" w:cs="Times New Roman"/>
          <w:b/>
          <w:sz w:val="20"/>
          <w:szCs w:val="20"/>
        </w:rPr>
        <w:t>://147.</w:t>
      </w:r>
      <w:proofErr w:type="spellStart"/>
      <w:r w:rsidRPr="00C868F8">
        <w:rPr>
          <w:rFonts w:ascii="Times New Roman" w:eastAsia="Calibri" w:hAnsi="Times New Roman" w:cs="Times New Roman"/>
          <w:b/>
          <w:sz w:val="20"/>
          <w:szCs w:val="20"/>
          <w:lang w:val="en-US"/>
        </w:rPr>
        <w:t>tvoysadik</w:t>
      </w:r>
      <w:proofErr w:type="spellEnd"/>
      <w:r w:rsidRPr="00C868F8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C868F8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 w:rsidRPr="00C868F8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C868F8">
        <w:rPr>
          <w:rFonts w:ascii="Times New Roman" w:eastAsia="Calibri" w:hAnsi="Times New Roman" w:cs="Times New Roman"/>
          <w:b/>
          <w:sz w:val="20"/>
          <w:szCs w:val="20"/>
          <w:lang w:val="en-US"/>
        </w:rPr>
        <w:t>mdou</w:t>
      </w:r>
      <w:proofErr w:type="spellEnd"/>
      <w:r w:rsidRPr="00C868F8">
        <w:rPr>
          <w:rFonts w:ascii="Times New Roman" w:eastAsia="Calibri" w:hAnsi="Times New Roman" w:cs="Times New Roman"/>
          <w:b/>
          <w:sz w:val="20"/>
          <w:szCs w:val="20"/>
        </w:rPr>
        <w:t>147@</w:t>
      </w:r>
      <w:proofErr w:type="spellStart"/>
      <w:r w:rsidRPr="00C868F8">
        <w:rPr>
          <w:rFonts w:ascii="Times New Roman" w:eastAsia="Calibri" w:hAnsi="Times New Roman" w:cs="Times New Roman"/>
          <w:b/>
          <w:sz w:val="20"/>
          <w:szCs w:val="20"/>
          <w:lang w:val="en-US"/>
        </w:rPr>
        <w:t>eduekb</w:t>
      </w:r>
      <w:proofErr w:type="spellEnd"/>
      <w:r w:rsidRPr="00C868F8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C868F8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C868F8" w:rsidRPr="00C868F8" w:rsidRDefault="00C868F8" w:rsidP="00C868F8">
      <w:pPr>
        <w:rPr>
          <w:rFonts w:ascii="Calibri" w:eastAsia="Calibri" w:hAnsi="Calibri" w:cs="Times New Roman"/>
        </w:rPr>
      </w:pPr>
    </w:p>
    <w:p w:rsidR="00C868F8" w:rsidRPr="00C868F8" w:rsidRDefault="00C868F8" w:rsidP="00C868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868F8" w:rsidRPr="00C868F8" w:rsidRDefault="00C868F8" w:rsidP="00C868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868F8" w:rsidRPr="00C868F8" w:rsidRDefault="00C868F8" w:rsidP="00C868F8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C868F8" w:rsidRDefault="00C868F8" w:rsidP="00C868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C868F8" w:rsidRDefault="00C868F8" w:rsidP="00C868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C868F8" w:rsidRPr="00C868F8" w:rsidRDefault="00C868F8" w:rsidP="00C868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C868F8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C868F8" w:rsidRPr="00C868F8" w:rsidRDefault="00C868F8" w:rsidP="00C868F8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5DCDC8C2">
            <wp:extent cx="4237355" cy="61575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615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8F8" w:rsidRPr="00C868F8" w:rsidRDefault="00C868F8" w:rsidP="00C868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868F8" w:rsidRPr="00C868F8" w:rsidRDefault="00C868F8" w:rsidP="00C868F8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868F8" w:rsidRPr="00C868F8" w:rsidRDefault="00F5493D" w:rsidP="00F5493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C868F8" w:rsidRPr="00C868F8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C868F8" w:rsidRPr="00C868F8" w:rsidRDefault="00F5493D" w:rsidP="00F5493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C868F8" w:rsidRPr="00C868F8">
        <w:rPr>
          <w:rFonts w:ascii="Times New Roman" w:eastAsia="Calibri" w:hAnsi="Times New Roman" w:cs="Times New Roman"/>
          <w:b/>
          <w:sz w:val="28"/>
          <w:szCs w:val="28"/>
        </w:rPr>
        <w:t xml:space="preserve">А.Н. Малкова </w:t>
      </w:r>
    </w:p>
    <w:p w:rsidR="00C868F8" w:rsidRPr="00C868F8" w:rsidRDefault="00C868F8" w:rsidP="00C868F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222D8D" w:rsidRDefault="00C868F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1872D8B" wp14:editId="3F7D7681">
            <wp:extent cx="7119257" cy="10300996"/>
            <wp:effectExtent l="0" t="0" r="5715" b="5080"/>
            <wp:docPr id="5" name="Рисунок 5" descr="https://sun9-44.userapi.com/impf/c846521/v846521160/1aff6d/6EpQYUrQh5Y.jpg?size=427x604&amp;quality=96&amp;sign=3ad40ad740edc10b730a314921e25c3b&amp;c_uniq_tag=ruqtJycKLYeqQ26vV12G4N5XdJyE8mDAPyyaED_S6h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f/c846521/v846521160/1aff6d/6EpQYUrQh5Y.jpg?size=427x604&amp;quality=96&amp;sign=3ad40ad740edc10b730a314921e25c3b&amp;c_uniq_tag=ruqtJycKLYeqQ26vV12G4N5XdJyE8mDAPyyaED_S6hk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778" cy="10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E7F">
        <w:rPr>
          <w:noProof/>
          <w:lang w:eastAsia="ru-RU"/>
        </w:rPr>
        <w:lastRenderedPageBreak/>
        <w:drawing>
          <wp:inline distT="0" distB="0" distL="0" distR="0" wp14:anchorId="741AC197" wp14:editId="59F2AE51">
            <wp:extent cx="7053943" cy="10123714"/>
            <wp:effectExtent l="0" t="0" r="0" b="0"/>
            <wp:docPr id="2" name="Рисунок 2" descr="https://oki3.vkusercdn.ru/i?r=BDHElZJBPNKGuFyY-akIDfgnkz_HnjJyK0xYvZLtYhzP5oCtfG8LODxksqMfQVVB9Vw&amp;fn=h_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3.vkusercdn.ru/i?r=BDHElZJBPNKGuFyY-akIDfgnkz_HnjJyK0xYvZLtYhzP5oCtfG8LODxksqMfQVVB9Vw&amp;fn=h_7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43" cy="1012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E7F" w:rsidRPr="003D0E7F">
        <w:rPr>
          <w:noProof/>
          <w:lang w:eastAsia="ru-RU"/>
        </w:rPr>
        <w:t xml:space="preserve"> </w:t>
      </w:r>
      <w:r w:rsidR="003D0E7F">
        <w:rPr>
          <w:noProof/>
          <w:lang w:eastAsia="ru-RU"/>
        </w:rPr>
        <w:lastRenderedPageBreak/>
        <w:drawing>
          <wp:inline distT="0" distB="0" distL="0" distR="0" wp14:anchorId="010D5B31" wp14:editId="2E2698B6">
            <wp:extent cx="7091265" cy="10114383"/>
            <wp:effectExtent l="0" t="0" r="0" b="1270"/>
            <wp:docPr id="3" name="Рисунок 3" descr="https://oki3.vkusercdn.ru/i?r=BDHElZJBPNKGuFyY-akIDfgnjxSxad5t8blp7_Fk4IexDpukzTik_BM-EHw5yX38XBk&amp;fn=h_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ki3.vkusercdn.ru/i?r=BDHElZJBPNKGuFyY-akIDfgnjxSxad5t8blp7_Fk4IexDpukzTik_BM-EHw5yX38XBk&amp;fn=h_7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265" cy="101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E7F" w:rsidRPr="003D0E7F">
        <w:rPr>
          <w:noProof/>
          <w:lang w:eastAsia="ru-RU"/>
        </w:rPr>
        <w:t xml:space="preserve"> </w:t>
      </w:r>
      <w:r w:rsidR="003D0E7F">
        <w:rPr>
          <w:noProof/>
          <w:lang w:eastAsia="ru-RU"/>
        </w:rPr>
        <w:lastRenderedPageBreak/>
        <w:drawing>
          <wp:inline distT="0" distB="0" distL="0" distR="0" wp14:anchorId="7AA2510A" wp14:editId="214E066A">
            <wp:extent cx="7080865" cy="10189028"/>
            <wp:effectExtent l="0" t="0" r="6350" b="3175"/>
            <wp:docPr id="4" name="Рисунок 4" descr="https://oki3.vkusercdn.ru/i?r=BDHElZJBPNKGuFyY-akIDfgn62HCs1rE5C99W_MvR238gLC5-M6ZcoP9y0TiYBWiedU&amp;fn=h_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ki3.vkusercdn.ru/i?r=BDHElZJBPNKGuFyY-akIDfgn62HCs1rE5C99W_MvR238gLC5-M6ZcoP9y0TiYBWiedU&amp;fn=h_7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865" cy="1018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D8D" w:rsidSect="003D0E7F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7F"/>
    <w:rsid w:val="00222D8D"/>
    <w:rsid w:val="003D0E7F"/>
    <w:rsid w:val="00AE5EF3"/>
    <w:rsid w:val="00C868F8"/>
    <w:rsid w:val="00F5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66A92-D383-41AD-9C71-35F5AC0C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5</cp:revision>
  <dcterms:created xsi:type="dcterms:W3CDTF">2024-03-12T16:43:00Z</dcterms:created>
  <dcterms:modified xsi:type="dcterms:W3CDTF">2024-03-14T06:02:00Z</dcterms:modified>
</cp:coreProperties>
</file>