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05" w:rsidRPr="00776805" w:rsidRDefault="00776805" w:rsidP="00776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r w:rsidRPr="00776805">
        <w:rPr>
          <w:rFonts w:ascii="Times New Roman" w:eastAsia="Calibri" w:hAnsi="Times New Roman" w:cs="Times New Roman"/>
          <w:b/>
          <w:sz w:val="18"/>
          <w:szCs w:val="18"/>
        </w:rPr>
        <w:t>МУНИЦИПАЛЬНОЕ АВТОНОМНОЕ ДОШКОЛЬНОЕ</w:t>
      </w:r>
    </w:p>
    <w:p w:rsidR="00776805" w:rsidRPr="00776805" w:rsidRDefault="00776805" w:rsidP="00776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76805">
        <w:rPr>
          <w:rFonts w:ascii="Times New Roman" w:eastAsia="Calibri" w:hAnsi="Times New Roman" w:cs="Times New Roman"/>
          <w:b/>
          <w:sz w:val="18"/>
          <w:szCs w:val="18"/>
        </w:rPr>
        <w:t>ОБРАЗОВАТЕЛЬНОЕ УЧРЕЖДЕНИЕ ДЕТСКИЙ САД № 147</w:t>
      </w:r>
    </w:p>
    <w:bookmarkEnd w:id="0"/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776805">
        <w:rPr>
          <w:rFonts w:ascii="Times New Roman" w:eastAsia="Calibri" w:hAnsi="Times New Roman" w:cs="Times New Roman"/>
          <w:b/>
          <w:i/>
          <w:sz w:val="32"/>
          <w:szCs w:val="28"/>
        </w:rPr>
        <w:t>Консультация для родителей</w:t>
      </w:r>
    </w:p>
    <w:p w:rsidR="00776805" w:rsidRPr="00776805" w:rsidRDefault="00776805" w:rsidP="0077680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6805">
        <w:rPr>
          <w:rFonts w:ascii="Times New Roman" w:eastAsia="Calibri" w:hAnsi="Times New Roman" w:cs="Times New Roman"/>
          <w:b/>
          <w:i/>
          <w:sz w:val="32"/>
          <w:szCs w:val="32"/>
        </w:rPr>
        <w:t>«</w:t>
      </w:r>
      <w:r w:rsidRPr="00776805">
        <w:rPr>
          <w:rFonts w:ascii="Times New Roman" w:hAnsi="Times New Roman" w:cs="Times New Roman"/>
          <w:b/>
          <w:i/>
          <w:sz w:val="32"/>
          <w:szCs w:val="32"/>
        </w:rPr>
        <w:t>Когда логопед направляет ребёнка к неврологу</w:t>
      </w:r>
      <w:r w:rsidRPr="00776805">
        <w:rPr>
          <w:rFonts w:ascii="Times New Roman" w:eastAsia="Calibri" w:hAnsi="Times New Roman" w:cs="Times New Roman"/>
          <w:b/>
          <w:i/>
          <w:sz w:val="32"/>
          <w:szCs w:val="28"/>
        </w:rPr>
        <w:t>»</w:t>
      </w: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9C961FD">
            <wp:extent cx="4396745" cy="2942822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86" cy="2946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6805" w:rsidRPr="00776805" w:rsidRDefault="00776805" w:rsidP="0077680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76805">
        <w:rPr>
          <w:rFonts w:ascii="Times New Roman" w:eastAsia="Calibri" w:hAnsi="Times New Roman" w:cs="Times New Roman"/>
          <w:b/>
          <w:sz w:val="28"/>
          <w:szCs w:val="28"/>
        </w:rPr>
        <w:t xml:space="preserve">Учитель-логопед </w:t>
      </w:r>
    </w:p>
    <w:p w:rsidR="00776805" w:rsidRPr="00776805" w:rsidRDefault="00776805" w:rsidP="0077680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76805">
        <w:rPr>
          <w:rFonts w:ascii="Times New Roman" w:eastAsia="Calibri" w:hAnsi="Times New Roman" w:cs="Times New Roman"/>
          <w:b/>
          <w:sz w:val="28"/>
          <w:szCs w:val="28"/>
        </w:rPr>
        <w:t xml:space="preserve">Малкова Анна Николаевна  </w:t>
      </w:r>
    </w:p>
    <w:p w:rsidR="00776805" w:rsidRPr="00776805" w:rsidRDefault="00776805" w:rsidP="0077680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805" w:rsidRDefault="00776805" w:rsidP="00776805">
      <w:pPr>
        <w:shd w:val="clear" w:color="auto" w:fill="FFFFFF"/>
        <w:spacing w:after="0" w:line="6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56AB5" w:rsidRPr="00556AB5" w:rsidRDefault="00556AB5" w:rsidP="00776805">
      <w:pPr>
        <w:shd w:val="clear" w:color="auto" w:fill="FFFFFF"/>
        <w:spacing w:after="0" w:line="6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56AB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Проблемы развития речи: зачем логопед настаивает на записи неврологу?</w:t>
      </w:r>
    </w:p>
    <w:p w:rsidR="00556AB5" w:rsidRPr="008715FD" w:rsidRDefault="00556AB5" w:rsidP="00E76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E44" w:rsidRPr="008715FD" w:rsidRDefault="00855E44" w:rsidP="00776805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71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Многих родителей удивляет, а порой и пугает, когда в процессе занятий по развитию речи логопед предлагает пройти неврологическое обследование. Это действительно может вызывать опасения, казалось бы, при чем тут </w:t>
      </w:r>
      <w:hyperlink r:id="rId7" w:history="1">
        <w:r w:rsidRPr="0077680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развитие речи</w:t>
        </w:r>
      </w:hyperlink>
      <w:r w:rsidRPr="00871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или работа над произношением звуков и запись к неврологу? Тем не менее, эти вопросы могут быть взаимосвязаны, и отказываться или бояться консультации у детского специалиста не стоит, не надо избегать записи к неврологу. Консультация врача поможет понять, есть ли у детей особенности развития, которые мешают освоить речевые навыки, и как их скорректировать. Более того, некоторые неврологические нарушения влияют не только на речь, но и на самочувствие ребёнка.</w:t>
      </w:r>
      <w:r w:rsidR="007768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71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68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К</w:t>
      </w:r>
      <w:r w:rsidRPr="00871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аким</w:t>
      </w:r>
      <w:r w:rsidR="007768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-же</w:t>
      </w:r>
      <w:r w:rsidRPr="00871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образом </w:t>
      </w:r>
      <w:proofErr w:type="gramStart"/>
      <w:r w:rsidRPr="00871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связаны</w:t>
      </w:r>
      <w:proofErr w:type="gramEnd"/>
      <w:r w:rsidRPr="00871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логопедия и детская неврология.</w:t>
      </w:r>
    </w:p>
    <w:p w:rsidR="00855E44" w:rsidRPr="008715FD" w:rsidRDefault="00855E44" w:rsidP="00855E44">
      <w:pPr>
        <w:pStyle w:val="a7"/>
        <w:shd w:val="clear" w:color="auto" w:fill="FFFFFF"/>
        <w:spacing w:before="0" w:beforeAutospacing="0" w:after="195" w:afterAutospacing="0"/>
        <w:ind w:firstLine="709"/>
        <w:rPr>
          <w:color w:val="000000" w:themeColor="text1"/>
        </w:rPr>
      </w:pPr>
      <w:r w:rsidRPr="008715FD">
        <w:rPr>
          <w:color w:val="000000" w:themeColor="text1"/>
        </w:rPr>
        <w:t xml:space="preserve">Хотя логопедия — отрасль не медицины, а педагогики, но с медициной логопедия связано очень тесно. Нарушения и особенности нервной системы могут влиять на механизм </w:t>
      </w:r>
      <w:r w:rsidRPr="008715FD">
        <w:rPr>
          <w:color w:val="000000" w:themeColor="text1"/>
        </w:rPr>
        <w:t xml:space="preserve">развития речи, вызывать дефекты </w:t>
      </w:r>
      <w:r w:rsidRPr="008715FD">
        <w:rPr>
          <w:color w:val="000000" w:themeColor="text1"/>
        </w:rPr>
        <w:t>звукопроизношения, формирования речевых навыков и т. д. Поэтому </w:t>
      </w:r>
      <w:hyperlink r:id="rId8" w:history="1">
        <w:r w:rsidRPr="008715FD">
          <w:rPr>
            <w:rStyle w:val="a4"/>
            <w:color w:val="000000" w:themeColor="text1"/>
            <w:u w:val="none"/>
          </w:rPr>
          <w:t>запись к неврологу</w:t>
        </w:r>
      </w:hyperlink>
      <w:r w:rsidRPr="008715FD">
        <w:rPr>
          <w:color w:val="000000" w:themeColor="text1"/>
        </w:rPr>
        <w:t xml:space="preserve"> для диагностики и последующей коррекции речевых недостатков может быть необходима. Логопед может также направить ребёнка к стоматологу для исправления длины уздечки, особенностей прикуса, мешающих формированию звуков, так как развитие речи и в особенности его нарушения могут указывать на разные нарушения. </w:t>
      </w:r>
    </w:p>
    <w:p w:rsidR="00855E44" w:rsidRPr="008715FD" w:rsidRDefault="00855E44" w:rsidP="00855E44">
      <w:pPr>
        <w:pStyle w:val="a7"/>
        <w:shd w:val="clear" w:color="auto" w:fill="FFFFFF"/>
        <w:spacing w:before="0" w:beforeAutospacing="0" w:after="195" w:afterAutospacing="0"/>
        <w:ind w:firstLine="709"/>
        <w:rPr>
          <w:color w:val="000000" w:themeColor="text1"/>
        </w:rPr>
      </w:pPr>
      <w:r w:rsidRPr="008715FD">
        <w:rPr>
          <w:color w:val="000000" w:themeColor="text1"/>
        </w:rPr>
        <w:t>Совместная работа родителей и специалистов поможет быстрее и эффективнее исправлять дисфункции.</w:t>
      </w:r>
    </w:p>
    <w:p w:rsidR="008715FD" w:rsidRPr="008715FD" w:rsidRDefault="008715FD" w:rsidP="008715FD">
      <w:pPr>
        <w:shd w:val="clear" w:color="auto" w:fill="FFFFFF"/>
        <w:spacing w:after="19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может проходить с нарушениями, как незначительными, с которыми дети справляются сами или при помощи логопеда, так и выраженными. Запись к неврологу необходима при подозрении на следующие расстройства речи у ребёнка:</w:t>
      </w:r>
    </w:p>
    <w:p w:rsidR="008715FD" w:rsidRDefault="008715FD" w:rsidP="008715F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Дизартрию</w:t>
      </w:r>
    </w:p>
    <w:p w:rsidR="008715FD" w:rsidRPr="008715FD" w:rsidRDefault="008715FD" w:rsidP="008715F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1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лалия </w:t>
      </w:r>
    </w:p>
    <w:p w:rsidR="008715FD" w:rsidRPr="008715FD" w:rsidRDefault="008715FD" w:rsidP="008715FD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Афазия</w:t>
      </w:r>
    </w:p>
    <w:p w:rsidR="008715FD" w:rsidRPr="008715FD" w:rsidRDefault="008715FD" w:rsidP="008715FD">
      <w:pPr>
        <w:shd w:val="clear" w:color="auto" w:fill="FFFFFF"/>
        <w:spacing w:before="100" w:beforeAutospacing="1" w:after="195" w:line="240" w:lineRule="auto"/>
        <w:ind w:left="14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не стоит пренебрегать записью к неврологу?</w:t>
      </w:r>
    </w:p>
    <w:p w:rsidR="008715FD" w:rsidRPr="008715FD" w:rsidRDefault="008715FD" w:rsidP="008715FD">
      <w:pPr>
        <w:shd w:val="clear" w:color="auto" w:fill="FFFFFF"/>
        <w:spacing w:after="19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ряд причин, которые помогут сохранить нервы, время и финансы родителей и помочь детям.</w:t>
      </w:r>
    </w:p>
    <w:p w:rsidR="008715FD" w:rsidRPr="008715FD" w:rsidRDefault="008715FD" w:rsidP="008715F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упустить важный период развития</w:t>
      </w:r>
    </w:p>
    <w:p w:rsidR="008715FD" w:rsidRPr="008715FD" w:rsidRDefault="008715FD" w:rsidP="008715FD">
      <w:pPr>
        <w:shd w:val="clear" w:color="auto" w:fill="FFFFFF"/>
        <w:spacing w:after="19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Нередко взрослые затрачивают массу сил, времени, финансов, нагружая детей разнообразными развивающими занятиями, а прогресс небольшой или отсутствует полностью. В таких случаях важно остановиться, не тратить драгоценное время, период, когда дети нуждаются в комплексной коррекции, помощи логопеда и выполнения назначений по итогам записи к неврологу и диагностики причин.</w:t>
      </w:r>
    </w:p>
    <w:p w:rsidR="008715FD" w:rsidRPr="008715FD" w:rsidRDefault="008715FD" w:rsidP="008715F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все причины и возможные последствия</w:t>
      </w:r>
    </w:p>
    <w:p w:rsidR="008715FD" w:rsidRPr="008715FD" w:rsidRDefault="008715FD" w:rsidP="008715FD">
      <w:pPr>
        <w:shd w:val="clear" w:color="auto" w:fill="FFFFFF"/>
        <w:spacing w:after="19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речи — только часть общего психоневрологического и социального комплекса навыков. Бывает так, что родителей беспокоит только отклонение от возрастных норм в речи ребёнка, а другие тревожные признаки проходят незамеченными или списываютс</w:t>
      </w:r>
      <w:r w:rsidR="00776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на «характер» малыша</w:t>
      </w:r>
      <w:proofErr w:type="gramStart"/>
      <w:r w:rsidR="00776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776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76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Родители </w:t>
      </w: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приводят ребёнка к логопеду с запросом на исправление звукопроизно</w:t>
      </w:r>
      <w:r w:rsidR="00776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шения, скудность речи и т. д., а </w:t>
      </w: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опытный специалист видит, что корни проблемы находятся в иной сфере, и рекомендует запись к неврологу, так как только детский невролог имеет знания, квалификацию и возможности для проведения необходимого обследования для выявления причин проблемы с речью.</w:t>
      </w:r>
      <w:proofErr w:type="gramEnd"/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Нарушения развития речи могут быть спровоцированы органическими патологиями центральной нервной системы, развивающимися из-за токсикоза, болезней матери во время вынашивания, гипоксии плода, травм и инфекций ребёнка и т. д.</w:t>
      </w:r>
    </w:p>
    <w:p w:rsidR="008715FD" w:rsidRPr="008715FD" w:rsidRDefault="008715FD" w:rsidP="008715F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Достичь результата</w:t>
      </w:r>
    </w:p>
    <w:p w:rsidR="008715FD" w:rsidRPr="008715FD" w:rsidRDefault="008715FD" w:rsidP="008715FD">
      <w:pPr>
        <w:shd w:val="clear" w:color="auto" w:fill="FFFFFF"/>
        <w:spacing w:after="19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органических патологиях даже длительные занятия у логопеда и выполнение всех его рекомендаций могут не приносить желаемого результата. В таких случаях запись к неврологу поможет выявить причину, а соблюдение назначений </w:t>
      </w:r>
      <w:hyperlink r:id="rId9" w:history="1">
        <w:r w:rsidRPr="008715F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врача</w:t>
        </w:r>
      </w:hyperlink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увидеть долгожданный прогресс.</w:t>
      </w:r>
    </w:p>
    <w:p w:rsidR="008715FD" w:rsidRPr="008715FD" w:rsidRDefault="008715FD" w:rsidP="008715FD">
      <w:pPr>
        <w:shd w:val="clear" w:color="auto" w:fill="FFFFFF"/>
        <w:spacing w:after="19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Назначения детского невролога не обязательно только медикаментозные, не стоит опасаться различных препаратов. В большинстве случаев при своевременной записи к неврологу и выявлении органических патологий доктор рекомендует комплекс ЛФК, плавание, массаж, физиотерапевтические процедуры, витаминно-минеральные комплексы, аминокислоты. В организме ребёнка все взаимосвязано, и прогресс в развитии речи может наступить уже после курса массажа или посещения бассейна.</w:t>
      </w:r>
    </w:p>
    <w:p w:rsidR="008715FD" w:rsidRPr="008715FD" w:rsidRDefault="008715FD" w:rsidP="008715FD">
      <w:pPr>
        <w:shd w:val="clear" w:color="auto" w:fill="FFFFFF"/>
        <w:spacing w:after="19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Оптимальный вариант — выбор одного специалиста и регулярная запись к неврологу, который может объективно отслеживать динамику коррекции состояния ребёнка в сравнении с предыдущими результатами обследования.</w:t>
      </w:r>
    </w:p>
    <w:p w:rsidR="008715FD" w:rsidRPr="008715FD" w:rsidRDefault="008715FD" w:rsidP="008715FD">
      <w:pPr>
        <w:shd w:val="clear" w:color="auto" w:fill="FFFFFF"/>
        <w:spacing w:before="100" w:beforeAutospacing="1" w:after="120" w:line="240" w:lineRule="auto"/>
        <w:ind w:left="14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C9E" w:rsidRPr="00E76F68" w:rsidRDefault="00651A47" w:rsidP="00E76F6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4671ABC3" wp14:editId="5919FCE9">
            <wp:extent cx="4337292" cy="2440546"/>
            <wp:effectExtent l="0" t="0" r="6350" b="0"/>
            <wp:docPr id="4" name="Рисунок 4" descr="Зачем нужна запись к невролог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чем нужна запись к неврологу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028" cy="244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C9E" w:rsidRPr="00E76F68" w:rsidSect="00776805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F79"/>
    <w:multiLevelType w:val="multilevel"/>
    <w:tmpl w:val="51EC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F60B9"/>
    <w:multiLevelType w:val="multilevel"/>
    <w:tmpl w:val="A69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D468D"/>
    <w:multiLevelType w:val="multilevel"/>
    <w:tmpl w:val="8A8A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4512D"/>
    <w:multiLevelType w:val="hybridMultilevel"/>
    <w:tmpl w:val="7B7C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D4C29"/>
    <w:multiLevelType w:val="multilevel"/>
    <w:tmpl w:val="238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9E"/>
    <w:rsid w:val="000A2D37"/>
    <w:rsid w:val="00341B0C"/>
    <w:rsid w:val="00556AB5"/>
    <w:rsid w:val="00651A47"/>
    <w:rsid w:val="006A6C9E"/>
    <w:rsid w:val="007344C9"/>
    <w:rsid w:val="00776805"/>
    <w:rsid w:val="00855E44"/>
    <w:rsid w:val="008715FD"/>
    <w:rsid w:val="00D44AED"/>
    <w:rsid w:val="00E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55E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E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55E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E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boutme.ru/doctor/nevrolog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aboutme.ru/zdorove/spravochnik/slovar-medicinskih-terminov/razvitie_rech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edaboutme.ru/zdorove/spravochnik/slovar-medicinskih-terminov/vra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Проблемы развития речи: зачем логопед настаивает на записи неврологу?</vt:lpstr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2023-11-18T12:53:00Z</dcterms:created>
  <dcterms:modified xsi:type="dcterms:W3CDTF">2023-11-18T12:53:00Z</dcterms:modified>
</cp:coreProperties>
</file>