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D8A" w:rsidRPr="009C0D8A" w:rsidRDefault="009C0D8A" w:rsidP="009C0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9C0D8A">
        <w:rPr>
          <w:rFonts w:ascii="Times New Roman" w:eastAsia="Calibri" w:hAnsi="Times New Roman" w:cs="Times New Roman"/>
          <w:b/>
          <w:sz w:val="18"/>
          <w:szCs w:val="18"/>
        </w:rPr>
        <w:t>МУНИЦИПАЛЬНОЕ АВТОНОМНОЕ ДОШКОЛЬНОЕ</w:t>
      </w:r>
    </w:p>
    <w:p w:rsidR="009C0D8A" w:rsidRPr="009C0D8A" w:rsidRDefault="009C0D8A" w:rsidP="009C0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9C0D8A">
        <w:rPr>
          <w:rFonts w:ascii="Times New Roman" w:eastAsia="Calibri" w:hAnsi="Times New Roman" w:cs="Times New Roman"/>
          <w:b/>
          <w:sz w:val="18"/>
          <w:szCs w:val="18"/>
        </w:rPr>
        <w:t>ОБРАЗОВАТЕЛЬНОЕ УЧРЕЖДЕНИЕ ДЕТСКИЙ САД № 147</w:t>
      </w:r>
    </w:p>
    <w:p w:rsidR="009C0D8A" w:rsidRP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C0D8A" w:rsidRP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C0D8A" w:rsidRP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C0D8A" w:rsidRP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C0D8A" w:rsidRP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C0D8A" w:rsidRP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C0D8A" w:rsidRP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C0D8A" w:rsidRP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C0D8A" w:rsidRP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C0D8A" w:rsidRP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C0D8A" w:rsidRP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C0D8A" w:rsidRP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C0D8A" w:rsidRP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</w:p>
    <w:p w:rsidR="009C0D8A" w:rsidRP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  <w:r w:rsidRPr="009C0D8A">
        <w:rPr>
          <w:rFonts w:ascii="Times New Roman" w:eastAsia="Calibri" w:hAnsi="Times New Roman" w:cs="Times New Roman"/>
          <w:b/>
          <w:i/>
          <w:sz w:val="32"/>
          <w:szCs w:val="28"/>
        </w:rPr>
        <w:t>Консультация для родителей</w:t>
      </w:r>
    </w:p>
    <w:p w:rsidR="009C0D8A" w:rsidRP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  <w:r w:rsidRPr="009C0D8A">
        <w:rPr>
          <w:rFonts w:ascii="Times New Roman" w:eastAsia="Calibri" w:hAnsi="Times New Roman" w:cs="Times New Roman"/>
          <w:b/>
          <w:i/>
          <w:sz w:val="32"/>
          <w:szCs w:val="28"/>
        </w:rPr>
        <w:t>«</w:t>
      </w:r>
      <w:r w:rsidRPr="008E1DAF">
        <w:rPr>
          <w:rFonts w:ascii="Times New Roman" w:hAnsi="Times New Roman" w:cs="Times New Roman"/>
          <w:b/>
          <w:sz w:val="28"/>
          <w:szCs w:val="28"/>
        </w:rPr>
        <w:t>Дефекты звукопроизношения и их основные причины. Нормы речевого развития</w:t>
      </w:r>
      <w:r w:rsidRPr="009C0D8A">
        <w:rPr>
          <w:rFonts w:ascii="Times New Roman" w:eastAsia="Calibri" w:hAnsi="Times New Roman" w:cs="Times New Roman"/>
          <w:b/>
          <w:i/>
          <w:sz w:val="32"/>
          <w:szCs w:val="28"/>
        </w:rPr>
        <w:t>»</w:t>
      </w:r>
    </w:p>
    <w:p w:rsidR="009C0D8A" w:rsidRP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C0D8A" w:rsidRP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C0D8A" w:rsidRP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C0D8A" w:rsidRP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C0D8A" w:rsidRP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C0D8A" w:rsidRP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C0D8A" w:rsidRP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C0D8A" w:rsidRP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C0D8A" w:rsidRP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C0D8A" w:rsidRP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C0D8A" w:rsidRP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C0D8A" w:rsidRP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C0D8A" w:rsidRP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C0D8A" w:rsidRPr="009C0D8A" w:rsidRDefault="009C0D8A" w:rsidP="009C0D8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9C0D8A">
        <w:rPr>
          <w:rFonts w:ascii="Times New Roman" w:eastAsia="Calibri" w:hAnsi="Times New Roman" w:cs="Times New Roman"/>
          <w:b/>
          <w:sz w:val="28"/>
          <w:szCs w:val="28"/>
        </w:rPr>
        <w:t xml:space="preserve">Учитель-логопед </w:t>
      </w:r>
    </w:p>
    <w:p w:rsidR="009C0D8A" w:rsidRPr="009C0D8A" w:rsidRDefault="009C0D8A" w:rsidP="009C0D8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9C0D8A">
        <w:rPr>
          <w:rFonts w:ascii="Times New Roman" w:eastAsia="Calibri" w:hAnsi="Times New Roman" w:cs="Times New Roman"/>
          <w:b/>
          <w:sz w:val="28"/>
          <w:szCs w:val="28"/>
        </w:rPr>
        <w:t xml:space="preserve">Малкова Анна Николаевна  </w:t>
      </w:r>
    </w:p>
    <w:p w:rsidR="009C0D8A" w:rsidRPr="009C0D8A" w:rsidRDefault="009C0D8A" w:rsidP="009C0D8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0D8A" w:rsidRP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C0D8A" w:rsidRP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C0D8A" w:rsidRP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C0D8A" w:rsidRP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C0D8A" w:rsidRPr="009C0D8A" w:rsidRDefault="009C0D8A" w:rsidP="009C0D8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1574" w:rsidRPr="009C0D8A" w:rsidRDefault="009C0D8A" w:rsidP="009C0D8A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01574" w:rsidRPr="008E1DAF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001574" w:rsidRPr="008E1DAF" w:rsidRDefault="00001574" w:rsidP="00001574">
      <w:pPr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lastRenderedPageBreak/>
        <w:t xml:space="preserve">         Овладение правильным произношением речевых звуков является одним из очень важных звеньев становления речи у ребенка. На ранних этапах речевого развития слова и фразы произносятся искаженно. Это явление называется возрастным косноязычием. Правильным произношением звуков речи он овладевает лишь постепенно. При нормальном ходе речевого развития не позднее, чем к 5-6 годам ребенок должен овладеть правильным произношением всех звуков речи. Если же этого не происходит, то так называемое возрастное косноязычие перестает быть возрастным, и эти нарушения звукопроизношения нося</w:t>
      </w:r>
      <w:r w:rsidR="001B0E91" w:rsidRPr="008E1DAF">
        <w:rPr>
          <w:rFonts w:ascii="Times New Roman" w:hAnsi="Times New Roman" w:cs="Times New Roman"/>
          <w:sz w:val="28"/>
          <w:szCs w:val="28"/>
        </w:rPr>
        <w:t xml:space="preserve">т уже патологический характер. </w:t>
      </w:r>
    </w:p>
    <w:p w:rsidR="00001574" w:rsidRPr="008E1DAF" w:rsidRDefault="00001574" w:rsidP="00001574">
      <w:pPr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 xml:space="preserve">         Родители часто задаются вопросом: почему одни дети без посторонней помощи самостоятельно овладевают правильным произношением звуков, а другие нет? Главное отличие дефектов звукопроизношения от возрастного косноязычия состоит в том, что они </w:t>
      </w:r>
      <w:proofErr w:type="gramStart"/>
      <w:r w:rsidRPr="008E1DAF">
        <w:rPr>
          <w:rFonts w:ascii="Times New Roman" w:hAnsi="Times New Roman" w:cs="Times New Roman"/>
          <w:sz w:val="28"/>
          <w:szCs w:val="28"/>
        </w:rPr>
        <w:t>бывают</w:t>
      </w:r>
      <w:proofErr w:type="gramEnd"/>
      <w:r w:rsidRPr="008E1DAF">
        <w:rPr>
          <w:rFonts w:ascii="Times New Roman" w:hAnsi="Times New Roman" w:cs="Times New Roman"/>
          <w:sz w:val="28"/>
          <w:szCs w:val="28"/>
        </w:rPr>
        <w:t xml:space="preserve"> вызваны какими-то специфическими причинами и поэтому не исчезают без специальной помощи. Внешне </w:t>
      </w:r>
      <w:r w:rsidRPr="008E1DAF">
        <w:rPr>
          <w:rFonts w:ascii="Times New Roman" w:hAnsi="Times New Roman" w:cs="Times New Roman"/>
          <w:sz w:val="28"/>
          <w:szCs w:val="28"/>
          <w:u w:val="single"/>
        </w:rPr>
        <w:t>дефекты в произношении</w:t>
      </w:r>
      <w:r w:rsidRPr="008E1DAF">
        <w:rPr>
          <w:rFonts w:ascii="Times New Roman" w:hAnsi="Times New Roman" w:cs="Times New Roman"/>
          <w:sz w:val="28"/>
          <w:szCs w:val="28"/>
        </w:rPr>
        <w:t xml:space="preserve"> звуков могут проявляться в одном из следующих вариантов:</w:t>
      </w:r>
    </w:p>
    <w:p w:rsidR="00001574" w:rsidRPr="008E1DAF" w:rsidRDefault="005029AA" w:rsidP="000015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01574" w:rsidRPr="008E1DAF">
        <w:rPr>
          <w:rFonts w:ascii="Times New Roman" w:hAnsi="Times New Roman" w:cs="Times New Roman"/>
          <w:sz w:val="28"/>
          <w:szCs w:val="28"/>
        </w:rPr>
        <w:t xml:space="preserve">Полное отсутствие звука (напр. </w:t>
      </w:r>
      <w:proofErr w:type="gramStart"/>
      <w:r w:rsidR="00001574" w:rsidRPr="008E1DA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01574" w:rsidRPr="008E1DAF">
        <w:rPr>
          <w:rFonts w:ascii="Times New Roman" w:hAnsi="Times New Roman" w:cs="Times New Roman"/>
          <w:sz w:val="28"/>
          <w:szCs w:val="28"/>
        </w:rPr>
        <w:t xml:space="preserve"> или Л) в речи ребенка. В этом случае он говорит ЫБА </w:t>
      </w:r>
      <w:proofErr w:type="gramStart"/>
      <w:r w:rsidR="00001574" w:rsidRPr="008E1DAF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="00001574" w:rsidRPr="008E1DAF">
        <w:rPr>
          <w:rFonts w:ascii="Times New Roman" w:hAnsi="Times New Roman" w:cs="Times New Roman"/>
          <w:sz w:val="28"/>
          <w:szCs w:val="28"/>
        </w:rPr>
        <w:t xml:space="preserve"> РЫБА и АМПА вместо ЛАМПА. Этот вид нарушений звукопроизношения внешне полостью совпадает с возрастным косноязычием, но в отличие от него встречается в более позднем возрасте.</w:t>
      </w:r>
    </w:p>
    <w:p w:rsidR="00001574" w:rsidRPr="008E1DAF" w:rsidRDefault="005029AA" w:rsidP="000015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01574" w:rsidRPr="008E1DAF">
        <w:rPr>
          <w:rFonts w:ascii="Times New Roman" w:hAnsi="Times New Roman" w:cs="Times New Roman"/>
          <w:sz w:val="28"/>
          <w:szCs w:val="28"/>
        </w:rPr>
        <w:t xml:space="preserve">Полная замена одного звука речи другим, обычно более простым по артикуляции. Например, </w:t>
      </w:r>
      <w:proofErr w:type="gramStart"/>
      <w:r w:rsidR="00001574" w:rsidRPr="008E1DA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01574" w:rsidRPr="008E1DAF">
        <w:rPr>
          <w:rFonts w:ascii="Times New Roman" w:hAnsi="Times New Roman" w:cs="Times New Roman"/>
          <w:sz w:val="28"/>
          <w:szCs w:val="28"/>
        </w:rPr>
        <w:t xml:space="preserve"> на Л, Ш на С. </w:t>
      </w:r>
    </w:p>
    <w:p w:rsidR="00001574" w:rsidRPr="008E1DAF" w:rsidRDefault="005029AA" w:rsidP="000015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1574" w:rsidRPr="008E1DAF">
        <w:rPr>
          <w:rFonts w:ascii="Times New Roman" w:hAnsi="Times New Roman" w:cs="Times New Roman"/>
          <w:sz w:val="28"/>
          <w:szCs w:val="28"/>
        </w:rPr>
        <w:t xml:space="preserve">Искаженное произношение звука. В этом случае звук не отсутствует в речи и не заменяется другим звуком – ребенок произносит именно звук, но произносит его искаженно. Например, когда произносится звук </w:t>
      </w:r>
      <w:proofErr w:type="gramStart"/>
      <w:r w:rsidR="00001574" w:rsidRPr="008E1DA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01574" w:rsidRPr="008E1DAF">
        <w:rPr>
          <w:rFonts w:ascii="Times New Roman" w:hAnsi="Times New Roman" w:cs="Times New Roman"/>
          <w:sz w:val="28"/>
          <w:szCs w:val="28"/>
        </w:rPr>
        <w:t>, дрожит не кончик языка, а маленький язычок, в результате получается так называемый «французский звук», сюда же относится хлюп</w:t>
      </w:r>
      <w:r w:rsidR="001B0E91" w:rsidRPr="008E1DAF">
        <w:rPr>
          <w:rFonts w:ascii="Times New Roman" w:hAnsi="Times New Roman" w:cs="Times New Roman"/>
          <w:sz w:val="28"/>
          <w:szCs w:val="28"/>
        </w:rPr>
        <w:t>ающее и межзубное произношение.</w:t>
      </w:r>
    </w:p>
    <w:p w:rsidR="00001574" w:rsidRPr="008E1DAF" w:rsidRDefault="005029AA" w:rsidP="000015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="00001574" w:rsidRPr="008E1DAF">
        <w:rPr>
          <w:rFonts w:ascii="Times New Roman" w:hAnsi="Times New Roman" w:cs="Times New Roman"/>
          <w:sz w:val="28"/>
          <w:szCs w:val="28"/>
        </w:rPr>
        <w:t xml:space="preserve">В чем же кроются основные причины, мешающие ребенку своевременно овладеть правильным произношением звуков речи? Если говорить о детях с нормальным слухом и интеллектом и не имеющих к тому же резких отклонений в поведении, то </w:t>
      </w:r>
      <w:r w:rsidR="00001574" w:rsidRPr="008E1DAF">
        <w:rPr>
          <w:rFonts w:ascii="Times New Roman" w:hAnsi="Times New Roman" w:cs="Times New Roman"/>
          <w:sz w:val="28"/>
          <w:szCs w:val="28"/>
          <w:u w:val="single"/>
        </w:rPr>
        <w:t>причины</w:t>
      </w:r>
      <w:r w:rsidR="00001574" w:rsidRPr="008E1DAF">
        <w:rPr>
          <w:rFonts w:ascii="Times New Roman" w:hAnsi="Times New Roman" w:cs="Times New Roman"/>
          <w:sz w:val="28"/>
          <w:szCs w:val="28"/>
        </w:rPr>
        <w:t xml:space="preserve"> следующие:</w:t>
      </w:r>
    </w:p>
    <w:p w:rsidR="00001574" w:rsidRPr="005029AA" w:rsidRDefault="005029AA" w:rsidP="005029AA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Т</w:t>
      </w:r>
      <w:r w:rsidR="00001574" w:rsidRPr="005029AA">
        <w:rPr>
          <w:rFonts w:ascii="Times New Roman" w:hAnsi="Times New Roman" w:cs="Times New Roman"/>
          <w:sz w:val="28"/>
          <w:szCs w:val="28"/>
        </w:rPr>
        <w:t xml:space="preserve">рудности различения некоторых сходных звуков на слух (при отсутствии снижения слуха). Эти затруднения выражаются в том, что ребенок не улавливает различия в звучании сходных звуков (С-З, С-Ц, Р-Л, С-Ш и др.). По этой причине слова типа МИСКА-МИШКА и ЛАК-РАК, отличающиеся друг от друга только одним звуком, воспринимаются ребенком совершенно одинаково. Если ребенок не улавливает никакого различия в звучании С и </w:t>
      </w:r>
      <w:proofErr w:type="gramStart"/>
      <w:r w:rsidR="00001574" w:rsidRPr="005029AA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001574" w:rsidRPr="005029AA">
        <w:rPr>
          <w:rFonts w:ascii="Times New Roman" w:hAnsi="Times New Roman" w:cs="Times New Roman"/>
          <w:sz w:val="28"/>
          <w:szCs w:val="28"/>
        </w:rPr>
        <w:t xml:space="preserve">, то есть если эти звуки кажутся ему одинаковыми, то у него нет и стимула к совершенствованию своего звукопроизношения. Он не чувствует надобности в овладении более сложной (по сравнению со звуком С) артикуляцией звука </w:t>
      </w:r>
      <w:proofErr w:type="gramStart"/>
      <w:r w:rsidR="00001574" w:rsidRPr="005029AA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001574" w:rsidRPr="005029AA">
        <w:rPr>
          <w:rFonts w:ascii="Times New Roman" w:hAnsi="Times New Roman" w:cs="Times New Roman"/>
          <w:sz w:val="28"/>
          <w:szCs w:val="28"/>
        </w:rPr>
        <w:t xml:space="preserve">, поскольку произношение СУБА вместо ШУБА кажется ему правильным и полностью его устраивает. Значит, основной причиной звуковых замен здесь являются затруднения в слуховой дифференциации звуков. </w:t>
      </w:r>
    </w:p>
    <w:p w:rsidR="00001574" w:rsidRPr="005029AA" w:rsidRDefault="00C87DF7" w:rsidP="005029AA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В</w:t>
      </w:r>
      <w:r w:rsidR="00001574" w:rsidRPr="005029AA">
        <w:rPr>
          <w:rFonts w:ascii="Times New Roman" w:hAnsi="Times New Roman" w:cs="Times New Roman"/>
          <w:sz w:val="28"/>
          <w:szCs w:val="28"/>
        </w:rPr>
        <w:t xml:space="preserve">ыраженные дефекты в строении речевых органов (губ, зубов, челюстей, языка, мягкого и твердого неба). Сюда относится отсутствие, деформация или неправильное расположение зубов, а также слишком выступающая вперед верхняя или нижняя челюсть и передний или боковой открытый прикус. Здесь можно сказать и о короткой подъязычной связке. Язык при этом лишается необходимой подвижности, а главное – он не может подниматься вверх. От этого более всего страдает звук </w:t>
      </w:r>
      <w:proofErr w:type="gramStart"/>
      <w:r w:rsidR="00001574" w:rsidRPr="005029A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01574" w:rsidRPr="005029AA">
        <w:rPr>
          <w:rFonts w:ascii="Times New Roman" w:hAnsi="Times New Roman" w:cs="Times New Roman"/>
          <w:sz w:val="28"/>
          <w:szCs w:val="28"/>
        </w:rPr>
        <w:t>, при образовании которого кончик языка должен вибрировать за верхними зубами. При очень короткой уздечке нарушается и произношение шипящих звуков, так как язык не может приподняться к переднему краю твердого неба и приобрести форму «чашечки». Кроткую уздечку важно подрезать до 5 лет, то есть до момента появления в речи ребенка звука Р.</w:t>
      </w:r>
    </w:p>
    <w:p w:rsidR="00001574" w:rsidRPr="005029AA" w:rsidRDefault="00C87DF7" w:rsidP="005029AA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Н</w:t>
      </w:r>
      <w:r w:rsidR="00001574" w:rsidRPr="005029AA">
        <w:rPr>
          <w:rFonts w:ascii="Times New Roman" w:hAnsi="Times New Roman" w:cs="Times New Roman"/>
          <w:sz w:val="28"/>
          <w:szCs w:val="28"/>
        </w:rPr>
        <w:t xml:space="preserve">едостаточная подвижность губ и языка. Чаще всего здесь идет речь о парезах (слабости) мышц губ и отдельных мышечных групп языка: его кончика, боковых краев или спинки. В этих случаях язык и губы не могут выполнять движений, необходимых для </w:t>
      </w:r>
      <w:proofErr w:type="gramStart"/>
      <w:r w:rsidR="00001574" w:rsidRPr="005029AA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="00001574" w:rsidRPr="005029AA">
        <w:rPr>
          <w:rFonts w:ascii="Times New Roman" w:hAnsi="Times New Roman" w:cs="Times New Roman"/>
          <w:sz w:val="28"/>
          <w:szCs w:val="28"/>
        </w:rPr>
        <w:t xml:space="preserve"> </w:t>
      </w:r>
      <w:r w:rsidR="00941F91" w:rsidRPr="00502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574" w:rsidRPr="005029AA">
        <w:rPr>
          <w:rFonts w:ascii="Times New Roman" w:hAnsi="Times New Roman" w:cs="Times New Roman"/>
          <w:sz w:val="28"/>
          <w:szCs w:val="28"/>
        </w:rPr>
        <w:t>артикулирования</w:t>
      </w:r>
      <w:proofErr w:type="spellEnd"/>
      <w:r w:rsidR="00001574" w:rsidRPr="005029AA">
        <w:rPr>
          <w:rFonts w:ascii="Times New Roman" w:hAnsi="Times New Roman" w:cs="Times New Roman"/>
          <w:sz w:val="28"/>
          <w:szCs w:val="28"/>
        </w:rPr>
        <w:t xml:space="preserve"> звуков. Например, при слабости мышц кончика языка он не удерживается за зубами, а просовывается между ними, что придает шипящим и свистящим звукам оттенок шепелявости. Если дефекты в произношении звуков вызваны недостаточной подвижностью у ребенка губ и языка, то единственным средством преодоления этих дефектов является развитие подвижности названных органов с помощью артикуляционных упражнений. Эта работа должна проводиться при консультативной помощи логопеда, который подберет необходимые в каждом конкретном случае упражнения. </w:t>
      </w:r>
    </w:p>
    <w:p w:rsidR="00001574" w:rsidRPr="005029AA" w:rsidRDefault="00C87DF7" w:rsidP="005029AA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О</w:t>
      </w:r>
      <w:r w:rsidR="00001574" w:rsidRPr="005029AA">
        <w:rPr>
          <w:rFonts w:ascii="Times New Roman" w:hAnsi="Times New Roman" w:cs="Times New Roman"/>
          <w:sz w:val="28"/>
          <w:szCs w:val="28"/>
        </w:rPr>
        <w:t>тсутствие правильного образца для подражания. Здесь все очень просто объясняется. Совершенно необходимым условием является правильная, отчетливая и неторопливая речь окружающих ребенка взрослых людей. Это тот образец для подражания, которому ребенок следует в нелегком для него процессе овладения правильным произношением звуков. Если же такой образец отсутствует, то усвоение ребенком правильной артикуляции звуков резко затрудняется или становится невозможным. И уж совсем недопустимо «сюсюканье» взрослых с ребенком. Здесь ребенок не только лишается правильного образца для подражания, но даже и стимула для улучшения своего звукопроизношения: ведь взрослым нравится его</w:t>
      </w:r>
      <w:r w:rsidR="001B0E91" w:rsidRPr="005029AA">
        <w:rPr>
          <w:rFonts w:ascii="Times New Roman" w:hAnsi="Times New Roman" w:cs="Times New Roman"/>
          <w:sz w:val="28"/>
          <w:szCs w:val="28"/>
        </w:rPr>
        <w:t xml:space="preserve"> речь, и они сами подражают ей!</w:t>
      </w:r>
    </w:p>
    <w:p w:rsidR="00001574" w:rsidRPr="008E1DAF" w:rsidRDefault="00001574" w:rsidP="00001574">
      <w:pPr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Во многих случаях две или даже несколько причин могут наблюдаться одновременно. Понятно, что значительно утяжеляет общую картину. Во всех рассмотренных случаях нарушений звукопроизношения ребенок нуждается в специальной помощи. Но эта помощь будет различной в зависимости от тех причин, которые привели к дефектам в произношении звуков</w:t>
      </w:r>
      <w:r w:rsidR="001B0E91" w:rsidRPr="008E1DAF">
        <w:rPr>
          <w:rFonts w:ascii="Times New Roman" w:hAnsi="Times New Roman" w:cs="Times New Roman"/>
          <w:sz w:val="28"/>
          <w:szCs w:val="28"/>
        </w:rPr>
        <w:t>.</w:t>
      </w:r>
    </w:p>
    <w:p w:rsidR="00001574" w:rsidRPr="009C0D8A" w:rsidRDefault="00001574" w:rsidP="0000157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0D8A">
        <w:rPr>
          <w:rFonts w:ascii="Times New Roman" w:hAnsi="Times New Roman" w:cs="Times New Roman"/>
          <w:b/>
          <w:sz w:val="28"/>
          <w:szCs w:val="28"/>
          <w:u w:val="single"/>
        </w:rPr>
        <w:t>Нормативные пок</w:t>
      </w:r>
      <w:r w:rsidR="001B0E91" w:rsidRPr="009C0D8A">
        <w:rPr>
          <w:rFonts w:ascii="Times New Roman" w:hAnsi="Times New Roman" w:cs="Times New Roman"/>
          <w:b/>
          <w:sz w:val="28"/>
          <w:szCs w:val="28"/>
          <w:u w:val="single"/>
        </w:rPr>
        <w:t xml:space="preserve">азатели речевого развития детей </w:t>
      </w:r>
      <w:r w:rsidRPr="009C0D8A">
        <w:rPr>
          <w:rFonts w:ascii="Times New Roman" w:hAnsi="Times New Roman" w:cs="Times New Roman"/>
          <w:b/>
          <w:sz w:val="28"/>
          <w:szCs w:val="28"/>
          <w:u w:val="single"/>
        </w:rPr>
        <w:t>от 4 до 5 лет</w:t>
      </w:r>
      <w:r w:rsidR="001B0E91" w:rsidRPr="009C0D8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01574" w:rsidRPr="008E1DAF" w:rsidRDefault="00001574" w:rsidP="009C0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 xml:space="preserve">Ребенок 4 лет: </w:t>
      </w:r>
    </w:p>
    <w:p w:rsidR="00001574" w:rsidRPr="008E1DAF" w:rsidRDefault="00001574" w:rsidP="009C0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Владеет словарем примерно в 1500 слов.</w:t>
      </w:r>
    </w:p>
    <w:p w:rsidR="00001574" w:rsidRPr="008E1DAF" w:rsidRDefault="00001574" w:rsidP="009C0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Начинает употреблять сложные предложения.</w:t>
      </w:r>
    </w:p>
    <w:p w:rsidR="00001574" w:rsidRPr="008E1DAF" w:rsidRDefault="00001574" w:rsidP="009C0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Говорит предложения из 4-5 слов.</w:t>
      </w:r>
    </w:p>
    <w:p w:rsidR="00001574" w:rsidRPr="008E1DAF" w:rsidRDefault="00001574" w:rsidP="009C0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Задает много вопросов, использует слова «кто» и «почему».</w:t>
      </w:r>
    </w:p>
    <w:p w:rsidR="00001574" w:rsidRPr="008E1DAF" w:rsidRDefault="00001574" w:rsidP="009C0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Использует выражения типа: «Я думаю, что…» и «Я надеюсь, что…».</w:t>
      </w:r>
    </w:p>
    <w:p w:rsidR="00001574" w:rsidRPr="008E1DAF" w:rsidRDefault="00001574" w:rsidP="009C0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Выполняет просьбы и команды, даже если нужный предмет не находится в поле зрения.</w:t>
      </w:r>
    </w:p>
    <w:p w:rsidR="00001574" w:rsidRPr="008E1DAF" w:rsidRDefault="00001574" w:rsidP="009C0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Правильно употребляет глаголы в прошедшем времени.</w:t>
      </w:r>
    </w:p>
    <w:p w:rsidR="00001574" w:rsidRPr="008E1DAF" w:rsidRDefault="00001574" w:rsidP="009C0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Использует родовые понятия предметов, пользуется суффиксами, обозначающими людей по их профессии, может подбирать к словам антонимы, определяет наличие звука в слове.</w:t>
      </w:r>
    </w:p>
    <w:p w:rsidR="00001574" w:rsidRDefault="00001574" w:rsidP="009C0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 xml:space="preserve">Правильно произносит звуки: </w:t>
      </w:r>
      <w:proofErr w:type="gramStart"/>
      <w:r w:rsidRPr="008E1DA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1DAF">
        <w:rPr>
          <w:rFonts w:ascii="Times New Roman" w:hAnsi="Times New Roman" w:cs="Times New Roman"/>
          <w:sz w:val="28"/>
          <w:szCs w:val="28"/>
        </w:rPr>
        <w:t>, Б, Т, Д, Ф, В, К, Г, Х, С, З, Ц, М, Н.</w:t>
      </w:r>
    </w:p>
    <w:p w:rsidR="009C0D8A" w:rsidRPr="008E1DAF" w:rsidRDefault="009C0D8A" w:rsidP="009C0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1574" w:rsidRPr="009C0D8A" w:rsidRDefault="001B0E91" w:rsidP="00001574">
      <w:pPr>
        <w:rPr>
          <w:rFonts w:ascii="Times New Roman" w:hAnsi="Times New Roman" w:cs="Times New Roman"/>
          <w:b/>
          <w:sz w:val="28"/>
          <w:szCs w:val="28"/>
        </w:rPr>
      </w:pPr>
      <w:r w:rsidRPr="009C0D8A">
        <w:rPr>
          <w:rFonts w:ascii="Times New Roman" w:hAnsi="Times New Roman" w:cs="Times New Roman"/>
          <w:b/>
          <w:sz w:val="28"/>
          <w:szCs w:val="28"/>
        </w:rPr>
        <w:t>Ребенок 5 лет:</w:t>
      </w:r>
    </w:p>
    <w:p w:rsidR="00001574" w:rsidRPr="008E1DAF" w:rsidRDefault="00001574" w:rsidP="009C0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Обладает словарным запасом около 3000 слов.</w:t>
      </w:r>
    </w:p>
    <w:p w:rsidR="00001574" w:rsidRPr="008E1DAF" w:rsidRDefault="00001574" w:rsidP="009C0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Знает свой адрес.</w:t>
      </w:r>
    </w:p>
    <w:p w:rsidR="00001574" w:rsidRPr="008E1DAF" w:rsidRDefault="00001574" w:rsidP="009C0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Пользуется предложениями из 5-6 слов.</w:t>
      </w:r>
    </w:p>
    <w:p w:rsidR="00001574" w:rsidRPr="008E1DAF" w:rsidRDefault="00001574" w:rsidP="009C0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Пользуется всеми типами предложений, в том числе и сложными.</w:t>
      </w:r>
    </w:p>
    <w:p w:rsidR="00001574" w:rsidRPr="008E1DAF" w:rsidRDefault="00001574" w:rsidP="009C0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Умеет пересказывать.</w:t>
      </w:r>
    </w:p>
    <w:p w:rsidR="00001574" w:rsidRPr="008E1DAF" w:rsidRDefault="00001574" w:rsidP="009C0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Правильно произносит все звуки.</w:t>
      </w:r>
    </w:p>
    <w:p w:rsidR="00001574" w:rsidRPr="008E1DAF" w:rsidRDefault="00001574" w:rsidP="009C0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 xml:space="preserve">Находит место звука в слове по трем позициям (начало, середина, конец), может составить рассказ по картинке или серии картинок. </w:t>
      </w:r>
    </w:p>
    <w:p w:rsidR="00001574" w:rsidRPr="008E1DAF" w:rsidRDefault="00001574" w:rsidP="009C0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 xml:space="preserve">Определяет </w:t>
      </w:r>
      <w:proofErr w:type="gramStart"/>
      <w:r w:rsidRPr="008E1DAF">
        <w:rPr>
          <w:rFonts w:ascii="Times New Roman" w:hAnsi="Times New Roman" w:cs="Times New Roman"/>
          <w:sz w:val="28"/>
          <w:szCs w:val="28"/>
        </w:rPr>
        <w:t>право-лево</w:t>
      </w:r>
      <w:proofErr w:type="gramEnd"/>
      <w:r w:rsidRPr="008E1DAF">
        <w:rPr>
          <w:rFonts w:ascii="Times New Roman" w:hAnsi="Times New Roman" w:cs="Times New Roman"/>
          <w:sz w:val="28"/>
          <w:szCs w:val="28"/>
        </w:rPr>
        <w:t xml:space="preserve"> у себя, но не у других.</w:t>
      </w:r>
    </w:p>
    <w:p w:rsidR="00001574" w:rsidRPr="008E1DAF" w:rsidRDefault="00001574" w:rsidP="009C0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Знает простые антонимы (</w:t>
      </w:r>
      <w:proofErr w:type="gramStart"/>
      <w:r w:rsidRPr="008E1DAF">
        <w:rPr>
          <w:rFonts w:ascii="Times New Roman" w:hAnsi="Times New Roman" w:cs="Times New Roman"/>
          <w:sz w:val="28"/>
          <w:szCs w:val="28"/>
        </w:rPr>
        <w:t>большой-маленький</w:t>
      </w:r>
      <w:proofErr w:type="gramEnd"/>
      <w:r w:rsidRPr="008E1DAF">
        <w:rPr>
          <w:rFonts w:ascii="Times New Roman" w:hAnsi="Times New Roman" w:cs="Times New Roman"/>
          <w:sz w:val="28"/>
          <w:szCs w:val="28"/>
        </w:rPr>
        <w:t>, твердый-мягкий и др.).</w:t>
      </w:r>
    </w:p>
    <w:p w:rsidR="00001574" w:rsidRPr="008E1DAF" w:rsidRDefault="00001574" w:rsidP="009C0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Пользуется прошлое, настоящее и будущее время глаголов.</w:t>
      </w:r>
    </w:p>
    <w:p w:rsidR="00001574" w:rsidRPr="008E1DAF" w:rsidRDefault="00001574" w:rsidP="009C0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Знает назначение предметов и может сказать, из чего они сделаны.</w:t>
      </w:r>
    </w:p>
    <w:p w:rsidR="00001574" w:rsidRPr="008E1DAF" w:rsidRDefault="00001574" w:rsidP="009C0D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E22E3" w:rsidRPr="008E1DAF" w:rsidRDefault="00001574" w:rsidP="009C0D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Большую роль в усвоении правильного звукопроизношения играет развитие слухового внимания и слуховой памяти.</w:t>
      </w:r>
    </w:p>
    <w:sectPr w:rsidR="005E22E3" w:rsidRPr="008E1DAF" w:rsidSect="008E1DAF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D301C"/>
    <w:multiLevelType w:val="hybridMultilevel"/>
    <w:tmpl w:val="C4CC3D2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574"/>
    <w:rsid w:val="00001574"/>
    <w:rsid w:val="000B49C4"/>
    <w:rsid w:val="001B0E91"/>
    <w:rsid w:val="002A6DA5"/>
    <w:rsid w:val="005029AA"/>
    <w:rsid w:val="005C5240"/>
    <w:rsid w:val="005D08BD"/>
    <w:rsid w:val="006321B6"/>
    <w:rsid w:val="007C12D3"/>
    <w:rsid w:val="008E1DAF"/>
    <w:rsid w:val="00941F91"/>
    <w:rsid w:val="009C0D8A"/>
    <w:rsid w:val="00C8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4</cp:revision>
  <dcterms:created xsi:type="dcterms:W3CDTF">2023-06-11T17:41:00Z</dcterms:created>
  <dcterms:modified xsi:type="dcterms:W3CDTF">2023-06-11T18:26:00Z</dcterms:modified>
</cp:coreProperties>
</file>