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04" w:rsidRPr="00D31504" w:rsidRDefault="00D31504" w:rsidP="00D31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31504">
        <w:rPr>
          <w:rFonts w:ascii="Times New Roman" w:eastAsia="Calibri" w:hAnsi="Times New Roman" w:cs="Times New Roman"/>
          <w:b/>
          <w:sz w:val="18"/>
          <w:szCs w:val="18"/>
        </w:rPr>
        <w:t>МУНИЦИПАЛЬНОЕ АВТОНОМНОЕ ДОШКОЛЬНОЕ</w:t>
      </w:r>
    </w:p>
    <w:p w:rsidR="00D31504" w:rsidRPr="00D31504" w:rsidRDefault="00D31504" w:rsidP="00D31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31504">
        <w:rPr>
          <w:rFonts w:ascii="Times New Roman" w:eastAsia="Calibri" w:hAnsi="Times New Roman" w:cs="Times New Roman"/>
          <w:b/>
          <w:sz w:val="18"/>
          <w:szCs w:val="18"/>
        </w:rPr>
        <w:t>ОБРАЗОВАТЕЛЬНОЕ УЧРЕЖДЕНИЕ ДЕТСКИЙ САД № 147</w:t>
      </w: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D31504">
        <w:rPr>
          <w:rFonts w:ascii="Times New Roman" w:eastAsia="Calibri" w:hAnsi="Times New Roman" w:cs="Times New Roman"/>
          <w:b/>
          <w:i/>
          <w:sz w:val="32"/>
          <w:szCs w:val="28"/>
        </w:rPr>
        <w:t>Консультация для родителей</w:t>
      </w:r>
    </w:p>
    <w:p w:rsidR="00D31504" w:rsidRPr="00C03DDA" w:rsidRDefault="00D31504" w:rsidP="00D3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«Как воспитать у ребенка навыки правильного звукопроизношения»</w:t>
      </w: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31504">
        <w:rPr>
          <w:rFonts w:ascii="Times New Roman" w:eastAsia="Calibri" w:hAnsi="Times New Roman" w:cs="Times New Roman"/>
          <w:b/>
          <w:sz w:val="28"/>
          <w:szCs w:val="28"/>
        </w:rPr>
        <w:t xml:space="preserve">Учитель-логопед </w:t>
      </w:r>
    </w:p>
    <w:p w:rsidR="00D31504" w:rsidRPr="00D31504" w:rsidRDefault="00D31504" w:rsidP="00D315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31504">
        <w:rPr>
          <w:rFonts w:ascii="Times New Roman" w:eastAsia="Calibri" w:hAnsi="Times New Roman" w:cs="Times New Roman"/>
          <w:b/>
          <w:sz w:val="28"/>
          <w:szCs w:val="28"/>
        </w:rPr>
        <w:t xml:space="preserve">Малкова Анна Николаевна  </w:t>
      </w:r>
    </w:p>
    <w:p w:rsidR="00D31504" w:rsidRPr="00D31504" w:rsidRDefault="00D31504" w:rsidP="00D315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1504" w:rsidRPr="00D31504" w:rsidRDefault="00D31504" w:rsidP="00D315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1504" w:rsidRPr="00D31504" w:rsidRDefault="00D31504" w:rsidP="00D31504">
      <w:pPr>
        <w:rPr>
          <w:rFonts w:ascii="Times New Roman" w:eastAsia="Calibri" w:hAnsi="Times New Roman" w:cs="Times New Roman"/>
          <w:sz w:val="28"/>
          <w:szCs w:val="28"/>
        </w:rPr>
      </w:pPr>
      <w:r w:rsidRPr="00D3150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7F9F" w:rsidRPr="00B95C10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9F" w:rsidRDefault="005D7F9F" w:rsidP="00D3150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2A3" w:rsidRPr="00D31504" w:rsidRDefault="00D31504" w:rsidP="00D31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3552A3" w:rsidRPr="00D315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Pr="00D31504" w:rsidRDefault="00F711C2" w:rsidP="00D3150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15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D7F9F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513A9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13A94" w:rsidRPr="00513A94" w:rsidRDefault="00513A94" w:rsidP="00D3150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Заключение</w:t>
      </w: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513A9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B5A" w:rsidRDefault="003E5B5A" w:rsidP="005D7F9F">
      <w:bookmarkStart w:id="0" w:name="_GoBack"/>
      <w:bookmarkEnd w:id="0"/>
    </w:p>
    <w:sectPr w:rsidR="003E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F2"/>
    <w:rsid w:val="003552A3"/>
    <w:rsid w:val="003E5B5A"/>
    <w:rsid w:val="00513A94"/>
    <w:rsid w:val="005D7F9F"/>
    <w:rsid w:val="00602669"/>
    <w:rsid w:val="006801E3"/>
    <w:rsid w:val="0077606D"/>
    <w:rsid w:val="00974092"/>
    <w:rsid w:val="00C502F7"/>
    <w:rsid w:val="00D31504"/>
    <w:rsid w:val="00F07EF2"/>
    <w:rsid w:val="00F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Acer</cp:lastModifiedBy>
  <cp:revision>9</cp:revision>
  <dcterms:created xsi:type="dcterms:W3CDTF">2018-07-13T17:41:00Z</dcterms:created>
  <dcterms:modified xsi:type="dcterms:W3CDTF">2023-02-20T15:20:00Z</dcterms:modified>
</cp:coreProperties>
</file>