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28CE" w14:textId="77777777" w:rsidR="001F3139" w:rsidRPr="00AA0C3D" w:rsidRDefault="001F3139" w:rsidP="001F3139">
      <w:pPr>
        <w:pStyle w:val="a4"/>
        <w:shd w:val="clear" w:color="auto" w:fill="FAFAFA"/>
        <w:spacing w:before="240" w:beforeAutospacing="0" w:after="240" w:afterAutospacing="0" w:line="277" w:lineRule="atLeast"/>
        <w:rPr>
          <w:color w:val="555555"/>
          <w:sz w:val="28"/>
          <w:szCs w:val="28"/>
          <w:lang w:val="en-US"/>
        </w:rPr>
      </w:pPr>
    </w:p>
    <w:p w14:paraId="0BD9366A" w14:textId="77777777" w:rsidR="00662717" w:rsidRPr="00AA0C3D" w:rsidRDefault="00015F01" w:rsidP="008A73A3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0C3D">
        <w:rPr>
          <w:rFonts w:ascii="Times New Roman" w:hAnsi="Times New Roman" w:cs="Times New Roman"/>
          <w:b/>
          <w:sz w:val="28"/>
          <w:szCs w:val="28"/>
        </w:rPr>
        <w:t>Праздник в старшей группе «</w:t>
      </w:r>
      <w:r w:rsidR="009E6684" w:rsidRPr="00AA0C3D">
        <w:rPr>
          <w:rFonts w:ascii="Times New Roman" w:hAnsi="Times New Roman" w:cs="Times New Roman"/>
          <w:b/>
          <w:sz w:val="28"/>
          <w:szCs w:val="28"/>
        </w:rPr>
        <w:t>Не забудем их подвиг великий</w:t>
      </w:r>
      <w:r w:rsidRPr="00AA0C3D">
        <w:rPr>
          <w:rFonts w:ascii="Times New Roman" w:hAnsi="Times New Roman" w:cs="Times New Roman"/>
          <w:b/>
          <w:sz w:val="28"/>
          <w:szCs w:val="28"/>
        </w:rPr>
        <w:t>…»</w:t>
      </w:r>
    </w:p>
    <w:p w14:paraId="2709303D" w14:textId="77777777" w:rsidR="00361A2F" w:rsidRPr="00AA0C3D" w:rsidRDefault="00361A2F" w:rsidP="008A73A3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Дети подготовительной группы № 6</w:t>
      </w:r>
      <w:r w:rsidR="0068622B" w:rsidRPr="00AA0C3D">
        <w:rPr>
          <w:rFonts w:ascii="Times New Roman" w:hAnsi="Times New Roman" w:cs="Times New Roman"/>
          <w:b/>
          <w:sz w:val="28"/>
          <w:szCs w:val="28"/>
        </w:rPr>
        <w:t xml:space="preserve"> и № 7  </w:t>
      </w:r>
      <w:r w:rsidR="00371879" w:rsidRPr="00AA0C3D">
        <w:rPr>
          <w:rFonts w:ascii="Times New Roman" w:hAnsi="Times New Roman" w:cs="Times New Roman"/>
          <w:b/>
          <w:sz w:val="28"/>
          <w:szCs w:val="28"/>
        </w:rPr>
        <w:t xml:space="preserve"> входят в музыкальный зал, садятся на стульчики.</w:t>
      </w:r>
    </w:p>
    <w:p w14:paraId="268C62B0" w14:textId="77777777" w:rsidR="00B10E57" w:rsidRPr="00AA0C3D" w:rsidRDefault="00B10E57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Звучит песня В.</w:t>
      </w:r>
      <w:r w:rsidR="00361A2F" w:rsidRPr="00AA0C3D">
        <w:rPr>
          <w:rFonts w:ascii="Times New Roman" w:hAnsi="Times New Roman" w:cs="Times New Roman"/>
          <w:sz w:val="28"/>
          <w:szCs w:val="28"/>
        </w:rPr>
        <w:t xml:space="preserve"> Соловьева –Седова «</w:t>
      </w:r>
      <w:r w:rsidRPr="00AA0C3D">
        <w:rPr>
          <w:rFonts w:ascii="Times New Roman" w:hAnsi="Times New Roman" w:cs="Times New Roman"/>
          <w:sz w:val="28"/>
          <w:szCs w:val="28"/>
        </w:rPr>
        <w:t>Майскими короткими ночами…», дети</w:t>
      </w:r>
      <w:r w:rsidR="004B6749" w:rsidRPr="00AA0C3D">
        <w:rPr>
          <w:rFonts w:ascii="Times New Roman" w:hAnsi="Times New Roman" w:cs="Times New Roman"/>
          <w:sz w:val="28"/>
          <w:szCs w:val="28"/>
        </w:rPr>
        <w:t xml:space="preserve"> старшей группы № 3</w:t>
      </w:r>
      <w:r w:rsidRPr="00AA0C3D">
        <w:rPr>
          <w:rFonts w:ascii="Times New Roman" w:hAnsi="Times New Roman" w:cs="Times New Roman"/>
          <w:sz w:val="28"/>
          <w:szCs w:val="28"/>
        </w:rPr>
        <w:t xml:space="preserve"> парами входят в музыкальный зал, встают по кругу парами и выполняют несложные вальсовые движения.</w:t>
      </w:r>
    </w:p>
    <w:p w14:paraId="72B2BB33" w14:textId="77777777" w:rsidR="00881A66" w:rsidRPr="00AA0C3D" w:rsidRDefault="006732B9" w:rsidP="00881A66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14:paraId="04D81323" w14:textId="77777777" w:rsidR="00987F29" w:rsidRPr="00AA0C3D" w:rsidRDefault="00B10E57" w:rsidP="00964F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До чего же красив наш город</w:t>
      </w:r>
    </w:p>
    <w:p w14:paraId="7062D3B8" w14:textId="77777777" w:rsidR="00987F29" w:rsidRPr="00AA0C3D" w:rsidRDefault="00881A66" w:rsidP="00987F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 В это светлое майское утр</w:t>
      </w:r>
      <w:r w:rsidR="00987F29" w:rsidRPr="00AA0C3D">
        <w:rPr>
          <w:rFonts w:ascii="Times New Roman" w:hAnsi="Times New Roman" w:cs="Times New Roman"/>
          <w:sz w:val="28"/>
          <w:szCs w:val="28"/>
        </w:rPr>
        <w:t>о</w:t>
      </w:r>
    </w:p>
    <w:p w14:paraId="1A6127EB" w14:textId="77777777" w:rsidR="00987F29" w:rsidRPr="00AA0C3D" w:rsidRDefault="006732B9" w:rsidP="00987F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За окном заливаются птицы,</w:t>
      </w:r>
    </w:p>
    <w:p w14:paraId="1C450F68" w14:textId="77777777" w:rsidR="006732B9" w:rsidRPr="00AA0C3D" w:rsidRDefault="006732B9" w:rsidP="00987F2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Отливает листва перламутром.</w:t>
      </w:r>
    </w:p>
    <w:p w14:paraId="206CC2A1" w14:textId="77777777" w:rsidR="00881A66" w:rsidRPr="00AA0C3D" w:rsidRDefault="00881A66" w:rsidP="00881A6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Ветеранам мы дарим подарки</w:t>
      </w:r>
      <w:r w:rsidRPr="00AA0C3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77356A9" w14:textId="77777777" w:rsidR="00881A66" w:rsidRPr="00AA0C3D" w:rsidRDefault="00881A66" w:rsidP="00881A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Вспоминая отважных бойцов</w:t>
      </w:r>
      <w:r w:rsidRPr="00AA0C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D03F66" w14:textId="77777777" w:rsidR="00881A66" w:rsidRPr="00AA0C3D" w:rsidRDefault="00881A66" w:rsidP="00881A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Не забудем их подвиг великий,</w:t>
      </w:r>
    </w:p>
    <w:p w14:paraId="461D1A20" w14:textId="77777777" w:rsidR="00855337" w:rsidRPr="00AA0C3D" w:rsidRDefault="00881A66" w:rsidP="0085533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Подвиг дедов и наших отцов.</w:t>
      </w:r>
    </w:p>
    <w:p w14:paraId="65801105" w14:textId="77777777" w:rsidR="00984B83" w:rsidRPr="00AA0C3D" w:rsidRDefault="00855337" w:rsidP="00855337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7D19CD05" w14:textId="77777777" w:rsidR="00855337" w:rsidRPr="00AA0C3D" w:rsidRDefault="00855337" w:rsidP="00855337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 Как чудесно и светло на душе, повсюду сияющие глаза и радостные улыбки, незнакомые люди дарят друг другу цветы.</w:t>
      </w:r>
    </w:p>
    <w:p w14:paraId="61DB41B5" w14:textId="77777777" w:rsidR="00855337" w:rsidRPr="00AA0C3D" w:rsidRDefault="00855337" w:rsidP="0085533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За все что есть сейчас у нас,</w:t>
      </w:r>
    </w:p>
    <w:p w14:paraId="3374B790" w14:textId="77777777" w:rsidR="00855337" w:rsidRPr="00AA0C3D" w:rsidRDefault="00855337" w:rsidP="0085533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14:paraId="1FB2DDFD" w14:textId="77777777" w:rsidR="00855337" w:rsidRPr="00AA0C3D" w:rsidRDefault="00855337" w:rsidP="0085533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За то что, солнце светит нам,</w:t>
      </w:r>
    </w:p>
    <w:p w14:paraId="2BFB021C" w14:textId="77777777" w:rsidR="00855337" w:rsidRPr="00AA0C3D" w:rsidRDefault="00855337" w:rsidP="0085533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14:paraId="578CC5C9" w14:textId="77777777" w:rsidR="00855337" w:rsidRPr="00AA0C3D" w:rsidRDefault="00855337" w:rsidP="0085533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14:paraId="4E8C9326" w14:textId="77777777" w:rsidR="00F720C6" w:rsidRPr="00AA0C3D" w:rsidRDefault="0057304F" w:rsidP="00AA0C3D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Песня «</w:t>
      </w:r>
      <w:r w:rsidR="00913A32" w:rsidRPr="00AA0C3D">
        <w:rPr>
          <w:rFonts w:ascii="Times New Roman" w:hAnsi="Times New Roman" w:cs="Times New Roman"/>
          <w:b/>
          <w:sz w:val="28"/>
          <w:szCs w:val="28"/>
        </w:rPr>
        <w:t xml:space="preserve">Вечный огонь». </w:t>
      </w:r>
    </w:p>
    <w:p w14:paraId="01F5FE90" w14:textId="419D7A79" w:rsidR="00913A32" w:rsidRPr="00AA0C3D" w:rsidRDefault="00AA0C3D" w:rsidP="00AA0C3D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(исполняют</w:t>
      </w:r>
      <w:r w:rsidR="00913A32" w:rsidRPr="00AA0C3D">
        <w:rPr>
          <w:rFonts w:ascii="Times New Roman" w:hAnsi="Times New Roman" w:cs="Times New Roman"/>
          <w:b/>
          <w:sz w:val="28"/>
          <w:szCs w:val="28"/>
        </w:rPr>
        <w:t xml:space="preserve"> дети </w:t>
      </w:r>
      <w:r w:rsidRPr="00AA0C3D">
        <w:rPr>
          <w:rFonts w:ascii="Times New Roman" w:hAnsi="Times New Roman" w:cs="Times New Roman"/>
          <w:b/>
          <w:sz w:val="28"/>
          <w:szCs w:val="28"/>
        </w:rPr>
        <w:t>гр.</w:t>
      </w:r>
      <w:r w:rsidR="00913A32" w:rsidRPr="00AA0C3D">
        <w:rPr>
          <w:rFonts w:ascii="Times New Roman" w:hAnsi="Times New Roman" w:cs="Times New Roman"/>
          <w:b/>
          <w:sz w:val="28"/>
          <w:szCs w:val="28"/>
        </w:rPr>
        <w:t xml:space="preserve"> № 3)</w:t>
      </w:r>
      <w:r w:rsidR="0057304F" w:rsidRPr="00AA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C3D">
        <w:rPr>
          <w:rFonts w:ascii="Times New Roman" w:hAnsi="Times New Roman" w:cs="Times New Roman"/>
          <w:b/>
          <w:sz w:val="28"/>
          <w:szCs w:val="28"/>
        </w:rPr>
        <w:t>(фортепиано</w:t>
      </w:r>
      <w:r w:rsidR="0057304F" w:rsidRPr="00AA0C3D">
        <w:rPr>
          <w:rFonts w:ascii="Times New Roman" w:hAnsi="Times New Roman" w:cs="Times New Roman"/>
          <w:b/>
          <w:sz w:val="28"/>
          <w:szCs w:val="28"/>
        </w:rPr>
        <w:t>).</w:t>
      </w:r>
    </w:p>
    <w:p w14:paraId="5533810D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1.Над могилой в тихом парке</w:t>
      </w:r>
    </w:p>
    <w:p w14:paraId="33EAA60B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расцвели тюльпаны ярко</w:t>
      </w:r>
    </w:p>
    <w:p w14:paraId="4BF0C811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вечно тут огонь горит</w:t>
      </w:r>
    </w:p>
    <w:p w14:paraId="6F38065F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тут солдат советский спит</w:t>
      </w:r>
    </w:p>
    <w:p w14:paraId="53594E51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</w:p>
    <w:p w14:paraId="241E512B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2.Мы склонились низко, низко</w:t>
      </w:r>
    </w:p>
    <w:p w14:paraId="3A1CACFF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у подножья обелиска</w:t>
      </w:r>
    </w:p>
    <w:p w14:paraId="79258C53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наш цветок расцвёл на нём</w:t>
      </w:r>
    </w:p>
    <w:p w14:paraId="30853641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жарким пламенным огнём</w:t>
      </w:r>
    </w:p>
    <w:p w14:paraId="017F16E3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</w:p>
    <w:p w14:paraId="039DA995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3.Мир солдаты защищали</w:t>
      </w:r>
    </w:p>
    <w:p w14:paraId="527F6590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жизнь они за нас отдали</w:t>
      </w:r>
    </w:p>
    <w:p w14:paraId="7C681FA1" w14:textId="77777777" w:rsidR="00F720C6" w:rsidRPr="00AA0C3D" w:rsidRDefault="00F720C6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сохраним в сердцах своих </w:t>
      </w:r>
    </w:p>
    <w:p w14:paraId="41926E08" w14:textId="77777777" w:rsidR="00F720C6" w:rsidRPr="00AA0C3D" w:rsidRDefault="008515AB" w:rsidP="00AA0C3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память светлую о них.</w:t>
      </w:r>
    </w:p>
    <w:p w14:paraId="2D6574A1" w14:textId="77777777" w:rsidR="00240614" w:rsidRPr="00AA0C3D" w:rsidRDefault="00240614" w:rsidP="00855337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14:paraId="61D6F417" w14:textId="77777777" w:rsidR="00775743" w:rsidRDefault="00775743" w:rsidP="00855337">
      <w:pPr>
        <w:rPr>
          <w:rFonts w:ascii="Times New Roman" w:hAnsi="Times New Roman" w:cs="Times New Roman"/>
          <w:b/>
          <w:sz w:val="28"/>
          <w:szCs w:val="28"/>
        </w:rPr>
      </w:pPr>
    </w:p>
    <w:p w14:paraId="28381BEE" w14:textId="52E97915" w:rsidR="00CD2A82" w:rsidRPr="00AA0C3D" w:rsidRDefault="00CD2A82" w:rsidP="00855337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Дети подготовительной группы № 6.</w:t>
      </w:r>
    </w:p>
    <w:p w14:paraId="54272453" w14:textId="77777777" w:rsidR="000F3D13" w:rsidRPr="00AA0C3D" w:rsidRDefault="000F3D13" w:rsidP="000F3D1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Я знаю от папы</w:t>
      </w:r>
      <w:r w:rsidRPr="00AA0C3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A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96CC0" w14:textId="77777777" w:rsidR="000F3D13" w:rsidRPr="00AA0C3D" w:rsidRDefault="000F3D13" w:rsidP="000F3D1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Я знаю от деда</w:t>
      </w:r>
      <w:r w:rsidRPr="00AA0C3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ABDF179" w14:textId="77777777" w:rsidR="000F3D13" w:rsidRPr="00AA0C3D" w:rsidRDefault="000F3D13" w:rsidP="000F3D1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9 мая пришла к нам победа.</w:t>
      </w:r>
    </w:p>
    <w:p w14:paraId="33E55BD7" w14:textId="77777777" w:rsidR="000F3D13" w:rsidRPr="00AA0C3D" w:rsidRDefault="000F3D13" w:rsidP="000F3D1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Тот день весь народ ожидал,</w:t>
      </w:r>
    </w:p>
    <w:p w14:paraId="01011962" w14:textId="77777777" w:rsidR="000F3D13" w:rsidRPr="00AA0C3D" w:rsidRDefault="000F3D13" w:rsidP="000F3D1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стал.</w:t>
      </w:r>
    </w:p>
    <w:p w14:paraId="223762A6" w14:textId="77777777" w:rsidR="00CD2A82" w:rsidRPr="00AA0C3D" w:rsidRDefault="00CD2A82" w:rsidP="000F3D1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Песня «Солдат молоденький».</w:t>
      </w:r>
    </w:p>
    <w:p w14:paraId="41D04DED" w14:textId="633D229E" w:rsidR="001B60C4" w:rsidRPr="00AA0C3D" w:rsidRDefault="00F16094" w:rsidP="00964FDB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="00CE4143" w:rsidRPr="00AA0C3D">
        <w:rPr>
          <w:rFonts w:ascii="Times New Roman" w:hAnsi="Times New Roman" w:cs="Times New Roman"/>
          <w:b/>
          <w:sz w:val="28"/>
          <w:szCs w:val="28"/>
        </w:rPr>
        <w:t>«День</w:t>
      </w:r>
      <w:r w:rsidRPr="00AA0C3D">
        <w:rPr>
          <w:rFonts w:ascii="Times New Roman" w:hAnsi="Times New Roman" w:cs="Times New Roman"/>
          <w:b/>
          <w:sz w:val="28"/>
          <w:szCs w:val="28"/>
        </w:rPr>
        <w:t xml:space="preserve"> Победы», А. </w:t>
      </w:r>
      <w:r w:rsidR="00CE4143" w:rsidRPr="00AA0C3D">
        <w:rPr>
          <w:rFonts w:ascii="Times New Roman" w:hAnsi="Times New Roman" w:cs="Times New Roman"/>
          <w:b/>
          <w:sz w:val="28"/>
          <w:szCs w:val="28"/>
        </w:rPr>
        <w:t>Пахмутовой</w:t>
      </w:r>
      <w:r w:rsidR="00CE4143" w:rsidRPr="00AA0C3D">
        <w:rPr>
          <w:rFonts w:ascii="Times New Roman" w:hAnsi="Times New Roman" w:cs="Times New Roman"/>
          <w:sz w:val="28"/>
          <w:szCs w:val="28"/>
        </w:rPr>
        <w:t>,</w:t>
      </w:r>
      <w:r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Pr="00AA0C3D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  <w:r w:rsidR="00EA124F" w:rsidRPr="00AA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A5759" w14:textId="77777777" w:rsidR="00964FDB" w:rsidRPr="00AA0C3D" w:rsidRDefault="00EA124F" w:rsidP="00964FDB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B2232" w:rsidRPr="00AA0C3D">
        <w:rPr>
          <w:rFonts w:ascii="Times New Roman" w:hAnsi="Times New Roman" w:cs="Times New Roman"/>
          <w:b/>
          <w:sz w:val="28"/>
          <w:szCs w:val="28"/>
        </w:rPr>
        <w:t xml:space="preserve"> гр. № 6</w:t>
      </w:r>
      <w:r w:rsidRPr="00AA0C3D">
        <w:rPr>
          <w:rFonts w:ascii="Times New Roman" w:hAnsi="Times New Roman" w:cs="Times New Roman"/>
          <w:b/>
          <w:sz w:val="28"/>
          <w:szCs w:val="28"/>
        </w:rPr>
        <w:t xml:space="preserve"> рассказывает:</w:t>
      </w:r>
    </w:p>
    <w:p w14:paraId="1205D630" w14:textId="113D4D92" w:rsidR="00BD5C5F" w:rsidRPr="00AA0C3D" w:rsidRDefault="00964FDB" w:rsidP="00964FDB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Этот день не просто замечательный праздник, в этот день закончилась война, страшная, жестокая, которая длилась целых четыре года. А началась она неожиданно воскресным летним днем, когда люди занимались своими обычными делами</w:t>
      </w:r>
      <w:r w:rsidR="00BD5C5F" w:rsidRPr="00AA0C3D">
        <w:rPr>
          <w:rFonts w:ascii="Times New Roman" w:hAnsi="Times New Roman" w:cs="Times New Roman"/>
          <w:sz w:val="28"/>
          <w:szCs w:val="28"/>
        </w:rPr>
        <w:t>: отдыхали, купались, радовались солнышку и теплу.</w:t>
      </w:r>
      <w:r w:rsidR="00E51DAB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="006B2232" w:rsidRPr="00AA0C3D">
        <w:rPr>
          <w:rFonts w:ascii="Times New Roman" w:hAnsi="Times New Roman" w:cs="Times New Roman"/>
          <w:sz w:val="28"/>
          <w:szCs w:val="28"/>
        </w:rPr>
        <w:t xml:space="preserve">И вдруг </w:t>
      </w:r>
      <w:r w:rsidR="00BD5C5F" w:rsidRPr="00AA0C3D">
        <w:rPr>
          <w:rFonts w:ascii="Times New Roman" w:hAnsi="Times New Roman" w:cs="Times New Roman"/>
          <w:sz w:val="28"/>
          <w:szCs w:val="28"/>
        </w:rPr>
        <w:t xml:space="preserve">по радио </w:t>
      </w:r>
      <w:r w:rsidR="00DE7738" w:rsidRPr="00AA0C3D">
        <w:rPr>
          <w:rFonts w:ascii="Times New Roman" w:hAnsi="Times New Roman" w:cs="Times New Roman"/>
          <w:sz w:val="28"/>
          <w:szCs w:val="28"/>
        </w:rPr>
        <w:t>объявили,</w:t>
      </w:r>
      <w:r w:rsidR="00BD5C5F" w:rsidRPr="00AA0C3D">
        <w:rPr>
          <w:rFonts w:ascii="Times New Roman" w:hAnsi="Times New Roman" w:cs="Times New Roman"/>
          <w:sz w:val="28"/>
          <w:szCs w:val="28"/>
        </w:rPr>
        <w:t xml:space="preserve"> что на нашу страну напали фашистские захватчики…</w:t>
      </w:r>
    </w:p>
    <w:p w14:paraId="04F6B5CD" w14:textId="77777777" w:rsidR="00964FDB" w:rsidRPr="00AA0C3D" w:rsidRDefault="00E51DAB" w:rsidP="00964FDB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Фоном звучит первый куплет «</w:t>
      </w:r>
      <w:r w:rsidR="00BD5C5F" w:rsidRPr="00AA0C3D">
        <w:rPr>
          <w:rFonts w:ascii="Times New Roman" w:hAnsi="Times New Roman" w:cs="Times New Roman"/>
          <w:b/>
          <w:sz w:val="28"/>
          <w:szCs w:val="28"/>
        </w:rPr>
        <w:t>Вставай страна огромная»</w:t>
      </w:r>
      <w:r w:rsidR="00BD5C5F" w:rsidRPr="00AA0C3D">
        <w:rPr>
          <w:rFonts w:ascii="Times New Roman" w:hAnsi="Times New Roman" w:cs="Times New Roman"/>
          <w:sz w:val="28"/>
          <w:szCs w:val="28"/>
        </w:rPr>
        <w:t xml:space="preserve"> муз. Александрова, </w:t>
      </w:r>
      <w:r w:rsidR="00BD5C5F" w:rsidRPr="00AA0C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5C5F" w:rsidRPr="00AA0C3D">
        <w:rPr>
          <w:rFonts w:ascii="Times New Roman" w:hAnsi="Times New Roman" w:cs="Times New Roman"/>
          <w:sz w:val="28"/>
          <w:szCs w:val="28"/>
        </w:rPr>
        <w:t>л. Лебедева-Кумача.</w:t>
      </w:r>
      <w:r w:rsidR="00964FDB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="00BD5C5F" w:rsidRPr="00AA0C3D">
        <w:rPr>
          <w:rFonts w:ascii="Times New Roman" w:hAnsi="Times New Roman" w:cs="Times New Roman"/>
          <w:sz w:val="28"/>
          <w:szCs w:val="28"/>
        </w:rPr>
        <w:t>– сначала тихо, громче и снова затихая.</w:t>
      </w:r>
    </w:p>
    <w:p w14:paraId="07A91C18" w14:textId="77777777" w:rsidR="00BD5C5F" w:rsidRPr="00AA0C3D" w:rsidRDefault="00BD5C5F" w:rsidP="00BD5C5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lastRenderedPageBreak/>
        <w:t>И за честь своей Отчизны</w:t>
      </w:r>
    </w:p>
    <w:p w14:paraId="7DA7750B" w14:textId="77777777" w:rsidR="00BD5C5F" w:rsidRPr="00AA0C3D" w:rsidRDefault="00BD5C5F" w:rsidP="00BD5C5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Встали все-и стар, и млад.</w:t>
      </w:r>
    </w:p>
    <w:p w14:paraId="1C422D45" w14:textId="77777777" w:rsidR="00BD5C5F" w:rsidRPr="00AA0C3D" w:rsidRDefault="00BD5C5F" w:rsidP="00BD5C5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До конца, до Дня Победы-</w:t>
      </w:r>
    </w:p>
    <w:p w14:paraId="31CF76BA" w14:textId="77777777" w:rsidR="00BD5C5F" w:rsidRPr="00AA0C3D" w:rsidRDefault="00BD5C5F" w:rsidP="00BD5C5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Только вперед! Ни шагу назад!</w:t>
      </w:r>
    </w:p>
    <w:p w14:paraId="7F0A7C0F" w14:textId="77777777" w:rsidR="0070357C" w:rsidRPr="00AA0C3D" w:rsidRDefault="00BD5C5F" w:rsidP="00BD5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357C" w:rsidRPr="00AA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E1" w:rsidRPr="00AA0C3D">
        <w:rPr>
          <w:rFonts w:ascii="Times New Roman" w:hAnsi="Times New Roman" w:cs="Times New Roman"/>
          <w:b/>
          <w:sz w:val="28"/>
          <w:szCs w:val="28"/>
        </w:rPr>
        <w:t>гр. № 3</w:t>
      </w:r>
      <w:r w:rsidRPr="00AA0C3D">
        <w:rPr>
          <w:rFonts w:ascii="Times New Roman" w:hAnsi="Times New Roman" w:cs="Times New Roman"/>
          <w:b/>
          <w:sz w:val="28"/>
          <w:szCs w:val="28"/>
        </w:rPr>
        <w:t>:</w:t>
      </w:r>
    </w:p>
    <w:p w14:paraId="50463805" w14:textId="77777777" w:rsidR="00BD5C5F" w:rsidRPr="00AA0C3D" w:rsidRDefault="00BD5C5F" w:rsidP="00BD5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 Мужчины уходили на фронт, воевать, а женщины продолжали работать день и ночь на фабриках и заводах: шили шинели, вязали теплые носки, пекли хлеб…А еще они писали письма солдатам, в которых рассказывали о родном доме, о том как они ждут победы и возвращении домой своих сыновей, братьев, женихов, мужей…</w:t>
      </w:r>
    </w:p>
    <w:p w14:paraId="30DFF94D" w14:textId="77777777" w:rsidR="0057304F" w:rsidRPr="00AA0C3D" w:rsidRDefault="00EB655A" w:rsidP="00BD5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  <w:r w:rsidR="00876509" w:rsidRPr="00AA0C3D">
        <w:rPr>
          <w:rFonts w:ascii="Times New Roman" w:hAnsi="Times New Roman" w:cs="Times New Roman"/>
          <w:b/>
          <w:sz w:val="28"/>
          <w:szCs w:val="28"/>
        </w:rPr>
        <w:t xml:space="preserve">гр. № 3 </w:t>
      </w:r>
      <w:r w:rsidR="00013974" w:rsidRPr="00AA0C3D">
        <w:rPr>
          <w:rFonts w:ascii="Times New Roman" w:hAnsi="Times New Roman" w:cs="Times New Roman"/>
          <w:b/>
          <w:sz w:val="28"/>
          <w:szCs w:val="28"/>
        </w:rPr>
        <w:t>исполняют песню «</w:t>
      </w:r>
      <w:r w:rsidRPr="00AA0C3D">
        <w:rPr>
          <w:rFonts w:ascii="Times New Roman" w:hAnsi="Times New Roman" w:cs="Times New Roman"/>
          <w:b/>
          <w:sz w:val="28"/>
          <w:szCs w:val="28"/>
        </w:rPr>
        <w:t>Землянка».</w:t>
      </w:r>
    </w:p>
    <w:p w14:paraId="1B6BBE84" w14:textId="4F4D304C" w:rsidR="00BD5C5F" w:rsidRPr="00AA0C3D" w:rsidRDefault="0057304F" w:rsidP="00BD5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43" w:rsidRPr="00AA0C3D">
        <w:rPr>
          <w:rFonts w:ascii="Times New Roman" w:hAnsi="Times New Roman" w:cs="Times New Roman"/>
          <w:b/>
          <w:sz w:val="28"/>
          <w:szCs w:val="28"/>
        </w:rPr>
        <w:t>(фортепиано</w:t>
      </w:r>
      <w:r w:rsidRPr="00AA0C3D">
        <w:rPr>
          <w:rFonts w:ascii="Times New Roman" w:hAnsi="Times New Roman" w:cs="Times New Roman"/>
          <w:b/>
          <w:sz w:val="28"/>
          <w:szCs w:val="28"/>
        </w:rPr>
        <w:t>)</w:t>
      </w:r>
    </w:p>
    <w:p w14:paraId="0F7882A2" w14:textId="77777777" w:rsidR="004232D4" w:rsidRPr="00AA0C3D" w:rsidRDefault="001F3139" w:rsidP="00DD4C1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Бьется в тесной печурке огонь,</w:t>
      </w:r>
      <w:r w:rsidRPr="00AA0C3D">
        <w:rPr>
          <w:rFonts w:ascii="Times New Roman" w:hAnsi="Times New Roman" w:cs="Times New Roman"/>
          <w:sz w:val="28"/>
          <w:szCs w:val="28"/>
        </w:rPr>
        <w:br/>
        <w:t>На поленьях смола, как слеза.</w:t>
      </w:r>
      <w:r w:rsidRPr="00AA0C3D">
        <w:rPr>
          <w:rFonts w:ascii="Times New Roman" w:hAnsi="Times New Roman" w:cs="Times New Roman"/>
          <w:sz w:val="28"/>
          <w:szCs w:val="28"/>
        </w:rPr>
        <w:br/>
        <w:t>И поет мне в землянке гармонь</w:t>
      </w:r>
      <w:r w:rsidRPr="00AA0C3D">
        <w:rPr>
          <w:rFonts w:ascii="Times New Roman" w:hAnsi="Times New Roman" w:cs="Times New Roman"/>
          <w:sz w:val="28"/>
          <w:szCs w:val="28"/>
        </w:rPr>
        <w:br/>
        <w:t>Про улыбку твою и глаза.</w:t>
      </w:r>
      <w:r w:rsidRPr="00AA0C3D">
        <w:rPr>
          <w:rFonts w:ascii="Times New Roman" w:hAnsi="Times New Roman" w:cs="Times New Roman"/>
          <w:sz w:val="28"/>
          <w:szCs w:val="28"/>
        </w:rPr>
        <w:br/>
      </w:r>
      <w:r w:rsidRPr="00AA0C3D">
        <w:rPr>
          <w:rFonts w:ascii="Times New Roman" w:hAnsi="Times New Roman" w:cs="Times New Roman"/>
          <w:sz w:val="28"/>
          <w:szCs w:val="28"/>
        </w:rPr>
        <w:br/>
        <w:t>Про тебя мне шептали кусты</w:t>
      </w:r>
      <w:r w:rsidRPr="00AA0C3D">
        <w:rPr>
          <w:rFonts w:ascii="Times New Roman" w:hAnsi="Times New Roman" w:cs="Times New Roman"/>
          <w:sz w:val="28"/>
          <w:szCs w:val="28"/>
        </w:rPr>
        <w:br/>
        <w:t>В белоснежных полях под Москвой.</w:t>
      </w:r>
      <w:r w:rsidRPr="00AA0C3D">
        <w:rPr>
          <w:rFonts w:ascii="Times New Roman" w:hAnsi="Times New Roman" w:cs="Times New Roman"/>
          <w:sz w:val="28"/>
          <w:szCs w:val="28"/>
        </w:rPr>
        <w:br/>
        <w:t>Я хочу, чтобы слышала ты,</w:t>
      </w:r>
      <w:r w:rsidRPr="00AA0C3D">
        <w:rPr>
          <w:rFonts w:ascii="Times New Roman" w:hAnsi="Times New Roman" w:cs="Times New Roman"/>
          <w:sz w:val="28"/>
          <w:szCs w:val="28"/>
        </w:rPr>
        <w:br/>
        <w:t>Как тоскует мой голос живой.</w:t>
      </w:r>
      <w:r w:rsidRPr="00AA0C3D">
        <w:rPr>
          <w:rFonts w:ascii="Times New Roman" w:hAnsi="Times New Roman" w:cs="Times New Roman"/>
          <w:sz w:val="28"/>
          <w:szCs w:val="28"/>
        </w:rPr>
        <w:br/>
      </w:r>
      <w:r w:rsidRPr="00AA0C3D">
        <w:rPr>
          <w:rFonts w:ascii="Times New Roman" w:hAnsi="Times New Roman" w:cs="Times New Roman"/>
          <w:sz w:val="28"/>
          <w:szCs w:val="28"/>
        </w:rPr>
        <w:br/>
        <w:t>Ты сейчас далеко-далеко,</w:t>
      </w:r>
      <w:r w:rsidRPr="00AA0C3D">
        <w:rPr>
          <w:rFonts w:ascii="Times New Roman" w:hAnsi="Times New Roman" w:cs="Times New Roman"/>
          <w:sz w:val="28"/>
          <w:szCs w:val="28"/>
        </w:rPr>
        <w:br/>
        <w:t>Между нами снега и снега</w:t>
      </w:r>
      <w:r w:rsidR="00821ABD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Pr="00AA0C3D">
        <w:rPr>
          <w:rFonts w:ascii="Times New Roman" w:hAnsi="Times New Roman" w:cs="Times New Roman"/>
          <w:sz w:val="28"/>
          <w:szCs w:val="28"/>
        </w:rPr>
        <w:t>-</w:t>
      </w:r>
      <w:r w:rsidRPr="00AA0C3D">
        <w:rPr>
          <w:rFonts w:ascii="Times New Roman" w:hAnsi="Times New Roman" w:cs="Times New Roman"/>
          <w:sz w:val="28"/>
          <w:szCs w:val="28"/>
        </w:rPr>
        <w:br/>
        <w:t>До тебя мне дойти нелегко,</w:t>
      </w:r>
      <w:r w:rsidRPr="00AA0C3D">
        <w:rPr>
          <w:rFonts w:ascii="Times New Roman" w:hAnsi="Times New Roman" w:cs="Times New Roman"/>
          <w:sz w:val="28"/>
          <w:szCs w:val="28"/>
        </w:rPr>
        <w:br/>
        <w:t>А до смерти — четыре шага.</w:t>
      </w:r>
      <w:r w:rsidRPr="00AA0C3D">
        <w:rPr>
          <w:rFonts w:ascii="Times New Roman" w:hAnsi="Times New Roman" w:cs="Times New Roman"/>
          <w:sz w:val="28"/>
          <w:szCs w:val="28"/>
        </w:rPr>
        <w:br/>
      </w:r>
      <w:r w:rsidRPr="00AA0C3D">
        <w:rPr>
          <w:rFonts w:ascii="Times New Roman" w:hAnsi="Times New Roman" w:cs="Times New Roman"/>
          <w:sz w:val="28"/>
          <w:szCs w:val="28"/>
        </w:rPr>
        <w:br/>
        <w:t>Пой, гармоника, вьюге назло,</w:t>
      </w:r>
      <w:r w:rsidRPr="00AA0C3D">
        <w:rPr>
          <w:rFonts w:ascii="Times New Roman" w:hAnsi="Times New Roman" w:cs="Times New Roman"/>
          <w:sz w:val="28"/>
          <w:szCs w:val="28"/>
        </w:rPr>
        <w:br/>
        <w:t>Заплутавшее счастье зови!</w:t>
      </w:r>
      <w:r w:rsidRPr="00AA0C3D">
        <w:rPr>
          <w:rFonts w:ascii="Times New Roman" w:hAnsi="Times New Roman" w:cs="Times New Roman"/>
          <w:sz w:val="28"/>
          <w:szCs w:val="28"/>
        </w:rPr>
        <w:br/>
        <w:t>Мне в холодной землянке</w:t>
      </w:r>
      <w:r w:rsidR="004232D4" w:rsidRPr="00AA0C3D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4232D4" w:rsidRPr="00AA0C3D">
        <w:rPr>
          <w:rFonts w:ascii="Times New Roman" w:hAnsi="Times New Roman" w:cs="Times New Roman"/>
          <w:sz w:val="28"/>
          <w:szCs w:val="28"/>
        </w:rPr>
        <w:br/>
        <w:t xml:space="preserve">От твоей негасимой любви. </w:t>
      </w:r>
    </w:p>
    <w:p w14:paraId="1D382891" w14:textId="77777777" w:rsidR="00804A4B" w:rsidRPr="00AA0C3D" w:rsidRDefault="00DD4C1D" w:rsidP="00DD4C1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9007F" w14:textId="77777777" w:rsidR="00DD4C1D" w:rsidRPr="00AA0C3D" w:rsidRDefault="00DE4CA2" w:rsidP="00DD4C1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Наш народ отличался </w:t>
      </w:r>
      <w:r w:rsidR="00DD4C1D" w:rsidRPr="00AA0C3D">
        <w:rPr>
          <w:rFonts w:ascii="Times New Roman" w:hAnsi="Times New Roman" w:cs="Times New Roman"/>
          <w:sz w:val="28"/>
          <w:szCs w:val="28"/>
        </w:rPr>
        <w:t>большой смелостью и храбростью. На занятой врагом территории наши люди уходили в партизаны, чтобы бить фашистов в тылу врага.</w:t>
      </w:r>
    </w:p>
    <w:p w14:paraId="5C96B168" w14:textId="77777777" w:rsidR="00890B59" w:rsidRPr="00AA0C3D" w:rsidRDefault="00890B59" w:rsidP="00DD4C1D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После выступления дети гр. № 3 садятся на стульчики.</w:t>
      </w:r>
    </w:p>
    <w:p w14:paraId="1C20BE59" w14:textId="14B8A95D" w:rsidR="00DD1554" w:rsidRPr="00AA0C3D" w:rsidRDefault="00DD1554" w:rsidP="00DD4C1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lastRenderedPageBreak/>
        <w:t xml:space="preserve">Звучит вступление к песне </w:t>
      </w:r>
      <w:r w:rsidR="00CE4143" w:rsidRPr="00AA0C3D">
        <w:rPr>
          <w:rFonts w:ascii="Times New Roman" w:hAnsi="Times New Roman" w:cs="Times New Roman"/>
          <w:sz w:val="28"/>
          <w:szCs w:val="28"/>
        </w:rPr>
        <w:t>«Смуглянка</w:t>
      </w:r>
      <w:r w:rsidRPr="00AA0C3D">
        <w:rPr>
          <w:rFonts w:ascii="Times New Roman" w:hAnsi="Times New Roman" w:cs="Times New Roman"/>
          <w:sz w:val="28"/>
          <w:szCs w:val="28"/>
        </w:rPr>
        <w:t>»</w:t>
      </w:r>
      <w:r w:rsidR="002F7D22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Pr="00AA0C3D">
        <w:rPr>
          <w:rFonts w:ascii="Times New Roman" w:hAnsi="Times New Roman" w:cs="Times New Roman"/>
          <w:sz w:val="28"/>
          <w:szCs w:val="28"/>
        </w:rPr>
        <w:t xml:space="preserve">муз. </w:t>
      </w:r>
      <w:r w:rsidR="002F7D22" w:rsidRPr="00AA0C3D">
        <w:rPr>
          <w:rFonts w:ascii="Times New Roman" w:hAnsi="Times New Roman" w:cs="Times New Roman"/>
          <w:sz w:val="28"/>
          <w:szCs w:val="28"/>
        </w:rPr>
        <w:t>А. Новикова, сл. Я. Шведова</w:t>
      </w:r>
      <w:r w:rsidRPr="00AA0C3D">
        <w:rPr>
          <w:rFonts w:ascii="Times New Roman" w:hAnsi="Times New Roman" w:cs="Times New Roman"/>
          <w:sz w:val="28"/>
          <w:szCs w:val="28"/>
        </w:rPr>
        <w:t>, дети</w:t>
      </w:r>
      <w:r w:rsidR="0083566E" w:rsidRPr="00AA0C3D">
        <w:rPr>
          <w:rFonts w:ascii="Times New Roman" w:hAnsi="Times New Roman" w:cs="Times New Roman"/>
          <w:sz w:val="28"/>
          <w:szCs w:val="28"/>
        </w:rPr>
        <w:t xml:space="preserve"> гр. № </w:t>
      </w:r>
      <w:r w:rsidR="00CE4143" w:rsidRPr="00AA0C3D">
        <w:rPr>
          <w:rFonts w:ascii="Times New Roman" w:hAnsi="Times New Roman" w:cs="Times New Roman"/>
          <w:sz w:val="28"/>
          <w:szCs w:val="28"/>
        </w:rPr>
        <w:t>6 берут</w:t>
      </w:r>
      <w:r w:rsidRPr="00AA0C3D">
        <w:rPr>
          <w:rFonts w:ascii="Times New Roman" w:hAnsi="Times New Roman" w:cs="Times New Roman"/>
          <w:sz w:val="28"/>
          <w:szCs w:val="28"/>
        </w:rPr>
        <w:t xml:space="preserve"> инструменты, встают горошком по залу</w:t>
      </w:r>
      <w:r w:rsidR="00970ECB" w:rsidRPr="00AA0C3D">
        <w:rPr>
          <w:rFonts w:ascii="Times New Roman" w:hAnsi="Times New Roman" w:cs="Times New Roman"/>
          <w:sz w:val="28"/>
          <w:szCs w:val="28"/>
        </w:rPr>
        <w:t xml:space="preserve">, </w:t>
      </w:r>
      <w:r w:rsidRPr="00AA0C3D">
        <w:rPr>
          <w:rFonts w:ascii="Times New Roman" w:hAnsi="Times New Roman" w:cs="Times New Roman"/>
          <w:sz w:val="28"/>
          <w:szCs w:val="28"/>
        </w:rPr>
        <w:t>располагаясь так, чтобы Смуглянка могла идти змейкой между рядами</w:t>
      </w:r>
      <w:r w:rsidR="00821ABD" w:rsidRPr="00AA0C3D">
        <w:rPr>
          <w:rFonts w:ascii="Times New Roman" w:hAnsi="Times New Roman" w:cs="Times New Roman"/>
          <w:sz w:val="28"/>
          <w:szCs w:val="28"/>
        </w:rPr>
        <w:t>.</w:t>
      </w:r>
      <w:r w:rsidR="00935468" w:rsidRPr="00AA0C3D">
        <w:rPr>
          <w:rFonts w:ascii="Times New Roman" w:hAnsi="Times New Roman" w:cs="Times New Roman"/>
          <w:sz w:val="28"/>
          <w:szCs w:val="28"/>
        </w:rPr>
        <w:t xml:space="preserve"> Исполняет солист, дети на припев играют на инструментах.</w:t>
      </w:r>
      <w:r w:rsidR="003E4414" w:rsidRPr="00AA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30E76" w14:textId="1BD9BFEF" w:rsidR="003E4414" w:rsidRPr="00AA0C3D" w:rsidRDefault="003E4414" w:rsidP="00DD4C1D">
      <w:p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Смуглянка.</w:t>
      </w:r>
      <w:r w:rsidR="009E0478" w:rsidRPr="00AA0C3D">
        <w:rPr>
          <w:rFonts w:ascii="Times New Roman" w:hAnsi="Times New Roman" w:cs="Times New Roman"/>
          <w:sz w:val="28"/>
          <w:szCs w:val="28"/>
        </w:rPr>
        <w:t xml:space="preserve"> (</w:t>
      </w:r>
      <w:r w:rsidRPr="00AA0C3D">
        <w:rPr>
          <w:rFonts w:ascii="Times New Roman" w:hAnsi="Times New Roman" w:cs="Times New Roman"/>
          <w:sz w:val="28"/>
          <w:szCs w:val="28"/>
        </w:rPr>
        <w:t>солист Антон).</w:t>
      </w:r>
      <w:r w:rsidR="009E0478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="00CE4143" w:rsidRPr="00AA0C3D">
        <w:rPr>
          <w:rFonts w:ascii="Times New Roman" w:hAnsi="Times New Roman" w:cs="Times New Roman"/>
          <w:b/>
          <w:sz w:val="28"/>
          <w:szCs w:val="28"/>
        </w:rPr>
        <w:t>(фортепиано</w:t>
      </w:r>
      <w:r w:rsidR="009E0478" w:rsidRPr="00AA0C3D">
        <w:rPr>
          <w:rFonts w:ascii="Times New Roman" w:hAnsi="Times New Roman" w:cs="Times New Roman"/>
          <w:sz w:val="28"/>
          <w:szCs w:val="28"/>
        </w:rPr>
        <w:t>).</w:t>
      </w:r>
    </w:p>
    <w:p w14:paraId="54BE8C33" w14:textId="77777777" w:rsidR="00935468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Как-то летом на рассвете,</w:t>
      </w:r>
      <w:r w:rsidRPr="00AA0C3D">
        <w:rPr>
          <w:rFonts w:ascii="Times New Roman" w:hAnsi="Times New Roman" w:cs="Times New Roman"/>
          <w:sz w:val="28"/>
          <w:szCs w:val="28"/>
        </w:rPr>
        <w:br/>
        <w:t>Заглянул в соседний сад.</w:t>
      </w:r>
      <w:r w:rsidRPr="00AA0C3D">
        <w:rPr>
          <w:rFonts w:ascii="Times New Roman" w:hAnsi="Times New Roman" w:cs="Times New Roman"/>
          <w:sz w:val="28"/>
          <w:szCs w:val="28"/>
        </w:rPr>
        <w:br/>
        <w:t>Там смуглянка-молдаванка,</w:t>
      </w:r>
      <w:r w:rsidRPr="00AA0C3D">
        <w:rPr>
          <w:rFonts w:ascii="Times New Roman" w:hAnsi="Times New Roman" w:cs="Times New Roman"/>
          <w:sz w:val="28"/>
          <w:szCs w:val="28"/>
        </w:rPr>
        <w:br/>
        <w:t>Собирает виноград.</w:t>
      </w:r>
      <w:r w:rsidRPr="00AA0C3D">
        <w:rPr>
          <w:rFonts w:ascii="Times New Roman" w:hAnsi="Times New Roman" w:cs="Times New Roman"/>
          <w:sz w:val="28"/>
          <w:szCs w:val="28"/>
        </w:rPr>
        <w:br/>
        <w:t>Я краснею, я бледнею,</w:t>
      </w:r>
      <w:r w:rsidRPr="00AA0C3D">
        <w:rPr>
          <w:rFonts w:ascii="Times New Roman" w:hAnsi="Times New Roman" w:cs="Times New Roman"/>
          <w:sz w:val="28"/>
          <w:szCs w:val="28"/>
        </w:rPr>
        <w:br/>
        <w:t>Захотелось вдруг сказать.</w:t>
      </w:r>
      <w:r w:rsidRPr="00AA0C3D">
        <w:rPr>
          <w:rFonts w:ascii="Times New Roman" w:hAnsi="Times New Roman" w:cs="Times New Roman"/>
          <w:sz w:val="28"/>
          <w:szCs w:val="28"/>
        </w:rPr>
        <w:br/>
        <w:t>Станем над рекою,</w:t>
      </w:r>
      <w:r w:rsidRPr="00AA0C3D">
        <w:rPr>
          <w:rFonts w:ascii="Times New Roman" w:hAnsi="Times New Roman" w:cs="Times New Roman"/>
          <w:sz w:val="28"/>
          <w:szCs w:val="28"/>
        </w:rPr>
        <w:br/>
        <w:t>Зорьки летние встречать.</w:t>
      </w:r>
    </w:p>
    <w:p w14:paraId="2D15575F" w14:textId="77777777" w:rsidR="00935468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Припев играем на инструментах</w:t>
      </w:r>
      <w:r w:rsidRPr="00AA0C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26C59EFF" w14:textId="77777777" w:rsidR="00935468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Поют дети:</w:t>
      </w:r>
    </w:p>
    <w:p w14:paraId="06715B0E" w14:textId="77777777" w:rsidR="00935468" w:rsidRPr="00AA0C3D" w:rsidRDefault="00935468" w:rsidP="0093546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А смуглянка-молдаванка,</w:t>
      </w:r>
      <w:r w:rsidRPr="00AA0C3D">
        <w:rPr>
          <w:rFonts w:ascii="Times New Roman" w:hAnsi="Times New Roman" w:cs="Times New Roman"/>
          <w:sz w:val="28"/>
          <w:szCs w:val="28"/>
        </w:rPr>
        <w:br/>
        <w:t>Отвечала парню в лад:</w:t>
      </w:r>
    </w:p>
    <w:p w14:paraId="45BEE753" w14:textId="77777777" w:rsidR="00935468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Поет солистка:</w:t>
      </w:r>
      <w:r w:rsidRPr="00AA0C3D">
        <w:rPr>
          <w:rFonts w:ascii="Times New Roman" w:hAnsi="Times New Roman" w:cs="Times New Roman"/>
          <w:sz w:val="28"/>
          <w:szCs w:val="28"/>
        </w:rPr>
        <w:br/>
        <w:t>Партизанский, молдаванский,</w:t>
      </w:r>
      <w:r w:rsidRPr="00AA0C3D">
        <w:rPr>
          <w:rFonts w:ascii="Times New Roman" w:hAnsi="Times New Roman" w:cs="Times New Roman"/>
          <w:sz w:val="28"/>
          <w:szCs w:val="28"/>
        </w:rPr>
        <w:br/>
        <w:t>Собираем мы отряд.</w:t>
      </w:r>
      <w:r w:rsidRPr="00AA0C3D">
        <w:rPr>
          <w:rFonts w:ascii="Times New Roman" w:hAnsi="Times New Roman" w:cs="Times New Roman"/>
          <w:sz w:val="28"/>
          <w:szCs w:val="28"/>
        </w:rPr>
        <w:br/>
        <w:t>Утром рано, партизаны,</w:t>
      </w:r>
      <w:r w:rsidRPr="00AA0C3D">
        <w:rPr>
          <w:rFonts w:ascii="Times New Roman" w:hAnsi="Times New Roman" w:cs="Times New Roman"/>
          <w:sz w:val="28"/>
          <w:szCs w:val="28"/>
        </w:rPr>
        <w:br/>
        <w:t>Дом покинули родной.</w:t>
      </w:r>
      <w:r w:rsidRPr="00AA0C3D">
        <w:rPr>
          <w:rFonts w:ascii="Times New Roman" w:hAnsi="Times New Roman" w:cs="Times New Roman"/>
          <w:sz w:val="28"/>
          <w:szCs w:val="28"/>
        </w:rPr>
        <w:br/>
        <w:t>Ждет тебя дорога,</w:t>
      </w:r>
      <w:r w:rsidRPr="00AA0C3D">
        <w:rPr>
          <w:rFonts w:ascii="Times New Roman" w:hAnsi="Times New Roman" w:cs="Times New Roman"/>
          <w:sz w:val="28"/>
          <w:szCs w:val="28"/>
        </w:rPr>
        <w:br/>
        <w:t>К партизанам в лес густой.</w:t>
      </w:r>
    </w:p>
    <w:p w14:paraId="47BD40AE" w14:textId="77777777" w:rsidR="00935468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Припев играем на инструментах</w:t>
      </w:r>
      <w:r w:rsidRPr="00AA0C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26731C5" w14:textId="77777777" w:rsidR="00935468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Поет солист:</w:t>
      </w:r>
    </w:p>
    <w:p w14:paraId="0BED3540" w14:textId="77777777" w:rsidR="00F83C4A" w:rsidRPr="00AA0C3D" w:rsidRDefault="00935468" w:rsidP="00935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А смуглянка-молдаванка,</w:t>
      </w:r>
      <w:r w:rsidRPr="00AA0C3D">
        <w:rPr>
          <w:rFonts w:ascii="Times New Roman" w:hAnsi="Times New Roman" w:cs="Times New Roman"/>
          <w:sz w:val="28"/>
          <w:szCs w:val="28"/>
        </w:rPr>
        <w:br/>
        <w:t>По тропинке в лес ушла.</w:t>
      </w:r>
      <w:r w:rsidRPr="00AA0C3D">
        <w:rPr>
          <w:rFonts w:ascii="Times New Roman" w:hAnsi="Times New Roman" w:cs="Times New Roman"/>
          <w:sz w:val="28"/>
          <w:szCs w:val="28"/>
        </w:rPr>
        <w:br/>
        <w:t>В том обиду я увидел,</w:t>
      </w:r>
      <w:r w:rsidRPr="00AA0C3D">
        <w:rPr>
          <w:rFonts w:ascii="Times New Roman" w:hAnsi="Times New Roman" w:cs="Times New Roman"/>
          <w:sz w:val="28"/>
          <w:szCs w:val="28"/>
        </w:rPr>
        <w:br/>
        <w:t>Что с собой не позвала.</w:t>
      </w:r>
      <w:r w:rsidRPr="00AA0C3D">
        <w:rPr>
          <w:rFonts w:ascii="Times New Roman" w:hAnsi="Times New Roman" w:cs="Times New Roman"/>
          <w:sz w:val="28"/>
          <w:szCs w:val="28"/>
        </w:rPr>
        <w:br/>
        <w:t>О смуглянке-молдаванке,</w:t>
      </w:r>
      <w:r w:rsidRPr="00AA0C3D">
        <w:rPr>
          <w:rFonts w:ascii="Times New Roman" w:hAnsi="Times New Roman" w:cs="Times New Roman"/>
          <w:sz w:val="28"/>
          <w:szCs w:val="28"/>
        </w:rPr>
        <w:br/>
        <w:t>Часто думал по ночам.</w:t>
      </w:r>
      <w:r w:rsidRPr="00AA0C3D">
        <w:rPr>
          <w:rFonts w:ascii="Times New Roman" w:hAnsi="Times New Roman" w:cs="Times New Roman"/>
          <w:sz w:val="28"/>
          <w:szCs w:val="28"/>
        </w:rPr>
        <w:br/>
        <w:t>Вдруг свою смуглянку,</w:t>
      </w:r>
      <w:r w:rsidRPr="00AA0C3D">
        <w:rPr>
          <w:rFonts w:ascii="Times New Roman" w:hAnsi="Times New Roman" w:cs="Times New Roman"/>
          <w:sz w:val="28"/>
          <w:szCs w:val="28"/>
        </w:rPr>
        <w:br/>
        <w:t>Я в отряде повстречал.</w:t>
      </w:r>
    </w:p>
    <w:p w14:paraId="26209432" w14:textId="77777777" w:rsidR="00F83C4A" w:rsidRPr="00AA0C3D" w:rsidRDefault="00F83C4A" w:rsidP="00F83C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Дети садятся на стульчики, сложив инструменты.</w:t>
      </w:r>
    </w:p>
    <w:p w14:paraId="4AE201A1" w14:textId="77777777" w:rsidR="007E51C0" w:rsidRPr="00AA0C3D" w:rsidRDefault="00F83C4A" w:rsidP="00F83C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14:paraId="5B65518E" w14:textId="51EA6303" w:rsidR="00F83C4A" w:rsidRPr="00AA0C3D" w:rsidRDefault="00F83C4A" w:rsidP="00F83C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А дома бойцов ждали дети, жены, сестры, невесты.</w:t>
      </w:r>
      <w:r w:rsidR="000E006E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="00DE7738" w:rsidRPr="00AA0C3D">
        <w:rPr>
          <w:rFonts w:ascii="Times New Roman" w:hAnsi="Times New Roman" w:cs="Times New Roman"/>
          <w:sz w:val="28"/>
          <w:szCs w:val="28"/>
        </w:rPr>
        <w:t>Верили,</w:t>
      </w:r>
      <w:r w:rsidRPr="00AA0C3D">
        <w:rPr>
          <w:rFonts w:ascii="Times New Roman" w:hAnsi="Times New Roman" w:cs="Times New Roman"/>
          <w:sz w:val="28"/>
          <w:szCs w:val="28"/>
        </w:rPr>
        <w:t xml:space="preserve"> что пролетит</w:t>
      </w:r>
      <w:r w:rsidR="000E006E" w:rsidRPr="00AA0C3D">
        <w:rPr>
          <w:rFonts w:ascii="Times New Roman" w:hAnsi="Times New Roman" w:cs="Times New Roman"/>
          <w:sz w:val="28"/>
          <w:szCs w:val="28"/>
        </w:rPr>
        <w:t xml:space="preserve"> вражеская пуля мимо солдата и вернется он живым с орденами на груди.</w:t>
      </w:r>
    </w:p>
    <w:p w14:paraId="0A5D4840" w14:textId="77777777" w:rsidR="00F6536C" w:rsidRPr="00AA0C3D" w:rsidRDefault="00E66DCA" w:rsidP="00F83C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0C3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AA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970A1" w14:textId="77777777" w:rsidR="00E66DCA" w:rsidRPr="00AA0C3D" w:rsidRDefault="00E66DCA" w:rsidP="00F83C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Много солдат не вернулось домой с войны.</w:t>
      </w:r>
      <w:r w:rsidR="00F6536C" w:rsidRPr="00AA0C3D">
        <w:rPr>
          <w:rFonts w:ascii="Times New Roman" w:hAnsi="Times New Roman" w:cs="Times New Roman"/>
          <w:sz w:val="28"/>
          <w:szCs w:val="28"/>
        </w:rPr>
        <w:t xml:space="preserve"> Мы никогда не забудем героев</w:t>
      </w:r>
      <w:r w:rsidRPr="00AA0C3D">
        <w:rPr>
          <w:rFonts w:ascii="Times New Roman" w:hAnsi="Times New Roman" w:cs="Times New Roman"/>
          <w:sz w:val="28"/>
          <w:szCs w:val="28"/>
        </w:rPr>
        <w:t>, сколько бы лет ни прошло, потомки будут помнить великий подвиг нашего народа.</w:t>
      </w:r>
    </w:p>
    <w:p w14:paraId="7A529EDC" w14:textId="77777777" w:rsidR="00E66DCA" w:rsidRPr="00AA0C3D" w:rsidRDefault="00E66DCA" w:rsidP="00F83C4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F93F1C" w:rsidRPr="00AA0C3D">
        <w:rPr>
          <w:rFonts w:ascii="Times New Roman" w:hAnsi="Times New Roman" w:cs="Times New Roman"/>
          <w:b/>
          <w:sz w:val="28"/>
          <w:szCs w:val="28"/>
        </w:rPr>
        <w:t xml:space="preserve">гр. № 7 </w:t>
      </w:r>
      <w:r w:rsidR="00751604" w:rsidRPr="00AA0C3D">
        <w:rPr>
          <w:rFonts w:ascii="Times New Roman" w:hAnsi="Times New Roman" w:cs="Times New Roman"/>
          <w:b/>
          <w:sz w:val="28"/>
          <w:szCs w:val="28"/>
        </w:rPr>
        <w:t>исполняют песню «</w:t>
      </w:r>
      <w:r w:rsidRPr="00AA0C3D">
        <w:rPr>
          <w:rFonts w:ascii="Times New Roman" w:hAnsi="Times New Roman" w:cs="Times New Roman"/>
          <w:b/>
          <w:sz w:val="28"/>
          <w:szCs w:val="28"/>
        </w:rPr>
        <w:t>Алеша», муз.</w:t>
      </w:r>
      <w:r w:rsidRPr="00AA0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A0C3D">
        <w:rPr>
          <w:rFonts w:ascii="Times New Roman" w:hAnsi="Times New Roman" w:cs="Times New Roman"/>
          <w:b/>
          <w:sz w:val="28"/>
          <w:szCs w:val="28"/>
        </w:rPr>
        <w:t> Э. Колмановского.</w:t>
      </w:r>
      <w:r w:rsidR="007E25E6" w:rsidRPr="00AA0C3D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14:paraId="4EA55DF9" w14:textId="77777777" w:rsidR="00E66DCA" w:rsidRPr="00AA0C3D" w:rsidRDefault="00E66DCA" w:rsidP="00F83C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91303A2" w14:textId="77777777" w:rsidR="00E66DCA" w:rsidRPr="00AA0C3D" w:rsidRDefault="00E66DCA" w:rsidP="00E66DC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Белеет ли в поле пороша,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Пороша, пороша,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Белеет ли в поле пороша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Иль гулкие ливни шумят,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над горою Алеша,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Алеша, Алеша,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над горою Алеша —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Болгарии русский солдат.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сердцу по-прежнему горько,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По-прежнему горько,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сердцу по-прежнему горько,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после свинцовой пурги.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камня его гимнастерка,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гимнастерка,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камня его гимнастерка,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камня его сапоги.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долинам, покоем объятым,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Покоем объятым,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долинам, покоем объятым,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Ему не сойти с высоты.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Цветов он не дарит девчатам,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Девчатам, девчатам,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Цветов он не дарит девчатам,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ему дарят цветы.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Белеет ли в поле пороша,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Пороша, пороша,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Белеет ли в поле пороша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Иль гулкие ливни шумят,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Стоит над горою Алеша,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Алеша, Алеша,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над горою Алеша —</w:t>
      </w:r>
      <w:r w:rsidRPr="00AA0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Болгарии русский солдат.</w:t>
      </w:r>
    </w:p>
    <w:p w14:paraId="297F2017" w14:textId="77777777" w:rsidR="00E12ABD" w:rsidRPr="00AA0C3D" w:rsidRDefault="00E12ABD" w:rsidP="00E66DC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0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Далее дети</w:t>
      </w:r>
      <w:r w:rsidR="005910D8" w:rsidRPr="00AA0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гр. № 7</w:t>
      </w:r>
      <w:r w:rsidRPr="00AA0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читают стихи:</w:t>
      </w:r>
    </w:p>
    <w:p w14:paraId="0CFEDBB7" w14:textId="77777777" w:rsidR="00E12ABD" w:rsidRPr="00AA0C3D" w:rsidRDefault="00E12ABD" w:rsidP="00E12A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Всех, Отчизну отстоявших,</w:t>
      </w:r>
    </w:p>
    <w:p w14:paraId="283FA84A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Прославляет наш гарод,</w:t>
      </w:r>
    </w:p>
    <w:p w14:paraId="2D27EA30" w14:textId="5539A133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О </w:t>
      </w:r>
      <w:r w:rsidR="00CE4143" w:rsidRPr="00AA0C3D">
        <w:rPr>
          <w:rFonts w:ascii="Times New Roman" w:hAnsi="Times New Roman" w:cs="Times New Roman"/>
          <w:sz w:val="28"/>
          <w:szCs w:val="28"/>
        </w:rPr>
        <w:t>героях, в</w:t>
      </w:r>
      <w:r w:rsidRPr="00AA0C3D">
        <w:rPr>
          <w:rFonts w:ascii="Times New Roman" w:hAnsi="Times New Roman" w:cs="Times New Roman"/>
          <w:sz w:val="28"/>
          <w:szCs w:val="28"/>
        </w:rPr>
        <w:t xml:space="preserve"> битвах павших,</w:t>
      </w:r>
    </w:p>
    <w:p w14:paraId="6F4FFBF7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Память вечная живет!</w:t>
      </w:r>
    </w:p>
    <w:p w14:paraId="6A822C56" w14:textId="77777777" w:rsidR="00E12ABD" w:rsidRPr="00AA0C3D" w:rsidRDefault="00E12ABD" w:rsidP="00E12A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Сияет солнце в День Победы</w:t>
      </w:r>
    </w:p>
    <w:p w14:paraId="1EEBD7F4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И будет нам всегда светить</w:t>
      </w:r>
    </w:p>
    <w:p w14:paraId="58C87704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14:paraId="1D8ACA51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Врага сумели победить</w:t>
      </w:r>
      <w:r w:rsidRPr="00AA0C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80548C" w14:textId="77777777" w:rsidR="00E12ABD" w:rsidRPr="00AA0C3D" w:rsidRDefault="00E12ABD" w:rsidP="00E12A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Мы будем храбрыми</w:t>
      </w:r>
      <w:r w:rsidRPr="00AA0C3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A0C3D">
        <w:rPr>
          <w:rFonts w:ascii="Times New Roman" w:hAnsi="Times New Roman" w:cs="Times New Roman"/>
          <w:sz w:val="28"/>
          <w:szCs w:val="28"/>
        </w:rPr>
        <w:t xml:space="preserve"> как деды</w:t>
      </w:r>
    </w:p>
    <w:p w14:paraId="063877DF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Родную землю защитим</w:t>
      </w:r>
    </w:p>
    <w:p w14:paraId="3F5B66FA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14:paraId="308A4ACE" w14:textId="77777777" w:rsidR="00E12ABD" w:rsidRPr="00AA0C3D" w:rsidRDefault="00E12ABD" w:rsidP="00E12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14:paraId="44648D56" w14:textId="77777777" w:rsidR="000A0C24" w:rsidRPr="00AA0C3D" w:rsidRDefault="005910D8" w:rsidP="005910D8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Дети исполняют песню «Прадедушка» с солистом.</w:t>
      </w:r>
      <w:r w:rsidR="000A0C24" w:rsidRPr="00AA0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8F078A" w14:textId="12880960" w:rsidR="005910D8" w:rsidRPr="00AA0C3D" w:rsidRDefault="00CE4143" w:rsidP="005910D8">
      <w:pPr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(фонограмма</w:t>
      </w:r>
      <w:r w:rsidR="000A0C24" w:rsidRPr="00AA0C3D">
        <w:rPr>
          <w:rFonts w:ascii="Times New Roman" w:hAnsi="Times New Roman" w:cs="Times New Roman"/>
          <w:b/>
          <w:sz w:val="28"/>
          <w:szCs w:val="28"/>
        </w:rPr>
        <w:t>)</w:t>
      </w:r>
    </w:p>
    <w:p w14:paraId="6A21172A" w14:textId="77777777" w:rsidR="005910D8" w:rsidRPr="00AA0C3D" w:rsidRDefault="005910D8" w:rsidP="00E12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82A4E4" w14:textId="77777777" w:rsidR="000A0C24" w:rsidRPr="00AA0C3D" w:rsidRDefault="00EC682D" w:rsidP="00E12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Общий танец «</w:t>
      </w:r>
      <w:r w:rsidR="00E12ABD" w:rsidRPr="00AA0C3D">
        <w:rPr>
          <w:rFonts w:ascii="Times New Roman" w:hAnsi="Times New Roman" w:cs="Times New Roman"/>
          <w:b/>
          <w:sz w:val="28"/>
          <w:szCs w:val="28"/>
        </w:rPr>
        <w:t xml:space="preserve">Катюша», муз. </w:t>
      </w:r>
      <w:r w:rsidRPr="00AA0C3D">
        <w:rPr>
          <w:rFonts w:ascii="Times New Roman" w:hAnsi="Times New Roman" w:cs="Times New Roman"/>
          <w:b/>
          <w:sz w:val="28"/>
          <w:szCs w:val="28"/>
        </w:rPr>
        <w:t>М</w:t>
      </w:r>
      <w:r w:rsidR="00E12ABD" w:rsidRPr="00AA0C3D">
        <w:rPr>
          <w:rFonts w:ascii="Times New Roman" w:hAnsi="Times New Roman" w:cs="Times New Roman"/>
          <w:b/>
          <w:sz w:val="28"/>
          <w:szCs w:val="28"/>
        </w:rPr>
        <w:t>.</w:t>
      </w:r>
      <w:r w:rsidRPr="00AA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ABD" w:rsidRPr="00AA0C3D">
        <w:rPr>
          <w:rFonts w:ascii="Times New Roman" w:hAnsi="Times New Roman" w:cs="Times New Roman"/>
          <w:b/>
          <w:sz w:val="28"/>
          <w:szCs w:val="28"/>
        </w:rPr>
        <w:t>Блантера.</w:t>
      </w:r>
      <w:r w:rsidR="000A0C24" w:rsidRPr="00AA0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FC7141" w14:textId="2A9B2987" w:rsidR="00E12ABD" w:rsidRPr="00AA0C3D" w:rsidRDefault="00CE4143" w:rsidP="00E12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0C3D">
        <w:rPr>
          <w:rFonts w:ascii="Times New Roman" w:hAnsi="Times New Roman" w:cs="Times New Roman"/>
          <w:b/>
          <w:sz w:val="28"/>
          <w:szCs w:val="28"/>
        </w:rPr>
        <w:t>(фонограмма</w:t>
      </w:r>
      <w:r w:rsidR="000A0C24" w:rsidRPr="00AA0C3D">
        <w:rPr>
          <w:rFonts w:ascii="Times New Roman" w:hAnsi="Times New Roman" w:cs="Times New Roman"/>
          <w:b/>
          <w:sz w:val="28"/>
          <w:szCs w:val="28"/>
        </w:rPr>
        <w:t>)</w:t>
      </w:r>
    </w:p>
    <w:p w14:paraId="74CB8DDB" w14:textId="63FE3DBC" w:rsidR="00380AAD" w:rsidRPr="00AA0C3D" w:rsidRDefault="00E12ABD" w:rsidP="00CE4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C3D">
        <w:rPr>
          <w:rFonts w:ascii="Times New Roman" w:hAnsi="Times New Roman" w:cs="Times New Roman"/>
          <w:sz w:val="28"/>
          <w:szCs w:val="28"/>
        </w:rPr>
        <w:t xml:space="preserve">В заключении ведущая </w:t>
      </w:r>
      <w:r w:rsidR="00CE4143" w:rsidRPr="00AA0C3D">
        <w:rPr>
          <w:rFonts w:ascii="Times New Roman" w:hAnsi="Times New Roman" w:cs="Times New Roman"/>
          <w:sz w:val="28"/>
          <w:szCs w:val="28"/>
        </w:rPr>
        <w:t>говорит,</w:t>
      </w:r>
      <w:r w:rsidRPr="00AA0C3D">
        <w:rPr>
          <w:rFonts w:ascii="Times New Roman" w:hAnsi="Times New Roman" w:cs="Times New Roman"/>
          <w:sz w:val="28"/>
          <w:szCs w:val="28"/>
        </w:rPr>
        <w:t xml:space="preserve"> что на этом праздник не заканчивается, он будет продолжаться в скверах и парках, мы будем смотреть праздничные концерты по телевидению.</w:t>
      </w:r>
      <w:r w:rsidR="00935468" w:rsidRPr="00AA0C3D">
        <w:rPr>
          <w:rFonts w:ascii="Times New Roman" w:hAnsi="Times New Roman" w:cs="Times New Roman"/>
          <w:sz w:val="28"/>
          <w:szCs w:val="28"/>
        </w:rPr>
        <w:br/>
      </w:r>
    </w:p>
    <w:sectPr w:rsidR="00380AAD" w:rsidRPr="00AA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A70"/>
    <w:multiLevelType w:val="hybridMultilevel"/>
    <w:tmpl w:val="9FDE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5A85"/>
    <w:multiLevelType w:val="multilevel"/>
    <w:tmpl w:val="F93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45A50"/>
    <w:multiLevelType w:val="hybridMultilevel"/>
    <w:tmpl w:val="04C8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4895"/>
    <w:multiLevelType w:val="hybridMultilevel"/>
    <w:tmpl w:val="634C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7629"/>
    <w:multiLevelType w:val="hybridMultilevel"/>
    <w:tmpl w:val="85B4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1941"/>
    <w:multiLevelType w:val="hybridMultilevel"/>
    <w:tmpl w:val="75642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250AB"/>
    <w:multiLevelType w:val="hybridMultilevel"/>
    <w:tmpl w:val="9092A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945FC"/>
    <w:multiLevelType w:val="hybridMultilevel"/>
    <w:tmpl w:val="44C4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0ED3"/>
    <w:multiLevelType w:val="hybridMultilevel"/>
    <w:tmpl w:val="D218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61E3"/>
    <w:multiLevelType w:val="hybridMultilevel"/>
    <w:tmpl w:val="0C92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7606B"/>
    <w:multiLevelType w:val="hybridMultilevel"/>
    <w:tmpl w:val="66DE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F01"/>
    <w:rsid w:val="0000354E"/>
    <w:rsid w:val="00013974"/>
    <w:rsid w:val="00015F01"/>
    <w:rsid w:val="0001677B"/>
    <w:rsid w:val="00032C81"/>
    <w:rsid w:val="0005666F"/>
    <w:rsid w:val="00060F9D"/>
    <w:rsid w:val="00094B41"/>
    <w:rsid w:val="000A0C24"/>
    <w:rsid w:val="000C4A19"/>
    <w:rsid w:val="000C62BF"/>
    <w:rsid w:val="000E006E"/>
    <w:rsid w:val="000F3D13"/>
    <w:rsid w:val="00164ADC"/>
    <w:rsid w:val="00166F08"/>
    <w:rsid w:val="00194D73"/>
    <w:rsid w:val="001B60C4"/>
    <w:rsid w:val="001B67FD"/>
    <w:rsid w:val="001D3022"/>
    <w:rsid w:val="001E0CB9"/>
    <w:rsid w:val="001E35E1"/>
    <w:rsid w:val="001F3139"/>
    <w:rsid w:val="00240614"/>
    <w:rsid w:val="002502CE"/>
    <w:rsid w:val="00274FBE"/>
    <w:rsid w:val="00293A40"/>
    <w:rsid w:val="002B242E"/>
    <w:rsid w:val="002E1B88"/>
    <w:rsid w:val="002F7D22"/>
    <w:rsid w:val="003023EA"/>
    <w:rsid w:val="00335CE2"/>
    <w:rsid w:val="00361A2F"/>
    <w:rsid w:val="00371879"/>
    <w:rsid w:val="00380AAD"/>
    <w:rsid w:val="003B466F"/>
    <w:rsid w:val="003E4414"/>
    <w:rsid w:val="003E4A46"/>
    <w:rsid w:val="00411C33"/>
    <w:rsid w:val="004232D4"/>
    <w:rsid w:val="00497557"/>
    <w:rsid w:val="004B6749"/>
    <w:rsid w:val="00506577"/>
    <w:rsid w:val="00517899"/>
    <w:rsid w:val="005554B7"/>
    <w:rsid w:val="00557C81"/>
    <w:rsid w:val="0057304F"/>
    <w:rsid w:val="005910D8"/>
    <w:rsid w:val="005A3230"/>
    <w:rsid w:val="005B59C1"/>
    <w:rsid w:val="00606B74"/>
    <w:rsid w:val="00662717"/>
    <w:rsid w:val="006732B9"/>
    <w:rsid w:val="0068622B"/>
    <w:rsid w:val="006B2232"/>
    <w:rsid w:val="006B6022"/>
    <w:rsid w:val="006F1B3E"/>
    <w:rsid w:val="0070357C"/>
    <w:rsid w:val="00717937"/>
    <w:rsid w:val="00751604"/>
    <w:rsid w:val="00761558"/>
    <w:rsid w:val="00775743"/>
    <w:rsid w:val="00792F47"/>
    <w:rsid w:val="00793FCE"/>
    <w:rsid w:val="007D2DE3"/>
    <w:rsid w:val="007E25E6"/>
    <w:rsid w:val="007E51C0"/>
    <w:rsid w:val="00804A4B"/>
    <w:rsid w:val="00821ABD"/>
    <w:rsid w:val="00822A74"/>
    <w:rsid w:val="0083566E"/>
    <w:rsid w:val="008515AB"/>
    <w:rsid w:val="008545E4"/>
    <w:rsid w:val="00855337"/>
    <w:rsid w:val="00876509"/>
    <w:rsid w:val="00881A66"/>
    <w:rsid w:val="00890B59"/>
    <w:rsid w:val="008921A2"/>
    <w:rsid w:val="008A73A3"/>
    <w:rsid w:val="008E176F"/>
    <w:rsid w:val="008F6830"/>
    <w:rsid w:val="00913A32"/>
    <w:rsid w:val="00935468"/>
    <w:rsid w:val="00964FDB"/>
    <w:rsid w:val="00970ECB"/>
    <w:rsid w:val="0097117B"/>
    <w:rsid w:val="00983A4C"/>
    <w:rsid w:val="00984B83"/>
    <w:rsid w:val="00987F29"/>
    <w:rsid w:val="009E0478"/>
    <w:rsid w:val="009E6684"/>
    <w:rsid w:val="00A01E07"/>
    <w:rsid w:val="00A04009"/>
    <w:rsid w:val="00A73F5B"/>
    <w:rsid w:val="00A8641B"/>
    <w:rsid w:val="00A96F42"/>
    <w:rsid w:val="00AA0C3D"/>
    <w:rsid w:val="00AC4649"/>
    <w:rsid w:val="00B10E57"/>
    <w:rsid w:val="00B135C5"/>
    <w:rsid w:val="00B277D3"/>
    <w:rsid w:val="00B51239"/>
    <w:rsid w:val="00BD5C5F"/>
    <w:rsid w:val="00C05B8B"/>
    <w:rsid w:val="00C35C2E"/>
    <w:rsid w:val="00C52B2E"/>
    <w:rsid w:val="00C6562A"/>
    <w:rsid w:val="00C81368"/>
    <w:rsid w:val="00CD2A82"/>
    <w:rsid w:val="00CE4143"/>
    <w:rsid w:val="00CF218C"/>
    <w:rsid w:val="00CF5854"/>
    <w:rsid w:val="00D34ABA"/>
    <w:rsid w:val="00D478E4"/>
    <w:rsid w:val="00DD1554"/>
    <w:rsid w:val="00DD4C1D"/>
    <w:rsid w:val="00DE4CA2"/>
    <w:rsid w:val="00DE7738"/>
    <w:rsid w:val="00E027EE"/>
    <w:rsid w:val="00E12ABD"/>
    <w:rsid w:val="00E51DAB"/>
    <w:rsid w:val="00E66DCA"/>
    <w:rsid w:val="00E75D90"/>
    <w:rsid w:val="00E860CF"/>
    <w:rsid w:val="00E91E0A"/>
    <w:rsid w:val="00EA124F"/>
    <w:rsid w:val="00EA7EA7"/>
    <w:rsid w:val="00EB655A"/>
    <w:rsid w:val="00EC6012"/>
    <w:rsid w:val="00EC682D"/>
    <w:rsid w:val="00EE37C7"/>
    <w:rsid w:val="00EF49FC"/>
    <w:rsid w:val="00F13ED7"/>
    <w:rsid w:val="00F16094"/>
    <w:rsid w:val="00F176E2"/>
    <w:rsid w:val="00F17B84"/>
    <w:rsid w:val="00F456E5"/>
    <w:rsid w:val="00F6536C"/>
    <w:rsid w:val="00F720C6"/>
    <w:rsid w:val="00F77511"/>
    <w:rsid w:val="00F83C4A"/>
    <w:rsid w:val="00F93F1C"/>
    <w:rsid w:val="00FC0312"/>
    <w:rsid w:val="00FC667B"/>
    <w:rsid w:val="00FE367E"/>
    <w:rsid w:val="00FF563C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F0FB"/>
  <w15:docId w15:val="{23A399D3-4649-457F-9294-D6CE69D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5468"/>
    <w:rPr>
      <w:color w:val="0000FF" w:themeColor="hyperlink"/>
      <w:u w:val="single"/>
    </w:rPr>
  </w:style>
  <w:style w:type="paragraph" w:styleId="a6">
    <w:name w:val="No Spacing"/>
    <w:uiPriority w:val="1"/>
    <w:qFormat/>
    <w:rsid w:val="00380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362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8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5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Lenovo</cp:lastModifiedBy>
  <cp:revision>132</cp:revision>
  <dcterms:created xsi:type="dcterms:W3CDTF">2014-03-19T08:18:00Z</dcterms:created>
  <dcterms:modified xsi:type="dcterms:W3CDTF">2020-04-08T13:37:00Z</dcterms:modified>
</cp:coreProperties>
</file>