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1A" w:rsidRPr="002438AD" w:rsidRDefault="002438AD" w:rsidP="002438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438AD" w:rsidRDefault="002438AD" w:rsidP="00FB06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8AD">
        <w:rPr>
          <w:rFonts w:ascii="Times New Roman" w:hAnsi="Times New Roman" w:cs="Times New Roman"/>
          <w:b/>
          <w:sz w:val="28"/>
          <w:szCs w:val="28"/>
        </w:rPr>
        <w:t>Первого брифинга «Открытый разговор: родители!»</w:t>
      </w:r>
    </w:p>
    <w:p w:rsidR="002438AD" w:rsidRDefault="002438AD" w:rsidP="00FB063D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438AD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«Вакцинопрофилактика обучающихся. Риски оправданы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?».</w:t>
      </w:r>
    </w:p>
    <w:p w:rsidR="002438AD" w:rsidRDefault="002438AD" w:rsidP="00FB063D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438AD">
        <w:rPr>
          <w:rFonts w:ascii="Times New Roman" w:hAnsi="Times New Roman" w:cs="Times New Roman"/>
          <w:b/>
          <w:sz w:val="28"/>
          <w:szCs w:val="28"/>
        </w:rPr>
        <w:t>Дата и время:</w:t>
      </w:r>
      <w:r>
        <w:rPr>
          <w:rFonts w:ascii="Times New Roman" w:hAnsi="Times New Roman" w:cs="Times New Roman"/>
          <w:sz w:val="28"/>
          <w:szCs w:val="28"/>
        </w:rPr>
        <w:t xml:space="preserve"> 19.11.2019 с 17.00 до 18.30.</w:t>
      </w:r>
    </w:p>
    <w:p w:rsidR="002438AD" w:rsidRDefault="002438AD" w:rsidP="00FB063D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438A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актовый зал Администрации Чкаловского района, ул. 8 Марта, д. 177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135"/>
        <w:gridCol w:w="3969"/>
        <w:gridCol w:w="4820"/>
      </w:tblGrid>
      <w:tr w:rsidR="002438AD" w:rsidTr="002504F3">
        <w:tc>
          <w:tcPr>
            <w:tcW w:w="1135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69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820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должность выступающего</w:t>
            </w:r>
          </w:p>
        </w:tc>
      </w:tr>
      <w:tr w:rsidR="002438AD" w:rsidTr="002504F3">
        <w:tc>
          <w:tcPr>
            <w:tcW w:w="1135" w:type="dxa"/>
          </w:tcPr>
          <w:p w:rsidR="002438AD" w:rsidRDefault="00FB063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17.00-17.10</w:t>
            </w:r>
            <w:r w:rsidR="002438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4820" w:type="dxa"/>
          </w:tcPr>
          <w:p w:rsidR="00FB063D" w:rsidRPr="00FB063D" w:rsidRDefault="00FB063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Мишарин Вячеслав Николаевич,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</w:t>
            </w:r>
            <w:r w:rsidR="00760C1F">
              <w:rPr>
                <w:rFonts w:ascii="Times New Roman" w:hAnsi="Times New Roman" w:cs="Times New Roman"/>
                <w:sz w:val="28"/>
                <w:szCs w:val="28"/>
              </w:rPr>
              <w:t>ации Чкаловского района города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катеринбурга;</w:t>
            </w:r>
          </w:p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63D">
              <w:rPr>
                <w:rFonts w:ascii="Times New Roman" w:hAnsi="Times New Roman" w:cs="Times New Roman"/>
                <w:i/>
                <w:sz w:val="28"/>
                <w:szCs w:val="28"/>
              </w:rPr>
              <w:t>Соколовская Ирина Ренадовна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образования Чкаловского района</w:t>
            </w:r>
          </w:p>
        </w:tc>
      </w:tr>
      <w:tr w:rsidR="002438AD" w:rsidTr="002504F3">
        <w:tc>
          <w:tcPr>
            <w:tcW w:w="1135" w:type="dxa"/>
          </w:tcPr>
          <w:p w:rsidR="002438AD" w:rsidRDefault="00FB063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17.10-17.25</w:t>
            </w:r>
          </w:p>
        </w:tc>
        <w:tc>
          <w:tcPr>
            <w:tcW w:w="3969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 вопросов вакцинопрофилактик</w:t>
            </w:r>
            <w:r w:rsidR="002504F3">
              <w:rPr>
                <w:rFonts w:ascii="Times New Roman" w:hAnsi="Times New Roman" w:cs="Times New Roman"/>
                <w:sz w:val="28"/>
                <w:szCs w:val="28"/>
              </w:rPr>
              <w:t>и. Отказ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прививок = отстранение?</w:t>
            </w:r>
          </w:p>
        </w:tc>
        <w:tc>
          <w:tcPr>
            <w:tcW w:w="4820" w:type="dxa"/>
          </w:tcPr>
          <w:p w:rsidR="002438AD" w:rsidRDefault="002438AD" w:rsidP="0025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4F3">
              <w:rPr>
                <w:rFonts w:ascii="Times New Roman" w:hAnsi="Times New Roman" w:cs="Times New Roman"/>
                <w:i/>
                <w:sz w:val="28"/>
                <w:szCs w:val="28"/>
              </w:rPr>
              <w:t>Потапкина</w:t>
            </w:r>
            <w:proofErr w:type="spellEnd"/>
            <w:r w:rsidRPr="002504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Елена Павловна,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2504F3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2438A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2438AD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2438AD">
              <w:rPr>
                <w:rFonts w:ascii="Times New Roman" w:hAnsi="Times New Roman" w:cs="Times New Roman"/>
                <w:sz w:val="28"/>
                <w:szCs w:val="28"/>
              </w:rPr>
              <w:t xml:space="preserve"> по Свердловской области в Ленинском, Верх-</w:t>
            </w:r>
            <w:proofErr w:type="spellStart"/>
            <w:r w:rsidRPr="002438AD">
              <w:rPr>
                <w:rFonts w:ascii="Times New Roman" w:hAnsi="Times New Roman" w:cs="Times New Roman"/>
                <w:sz w:val="28"/>
                <w:szCs w:val="28"/>
              </w:rPr>
              <w:t>Исетском</w:t>
            </w:r>
            <w:proofErr w:type="spellEnd"/>
            <w:r w:rsidRPr="002438AD">
              <w:rPr>
                <w:rFonts w:ascii="Times New Roman" w:hAnsi="Times New Roman" w:cs="Times New Roman"/>
                <w:sz w:val="28"/>
                <w:szCs w:val="28"/>
              </w:rPr>
              <w:t>, Октябрьском и Кировском районах города Екатеринбурга</w:t>
            </w:r>
            <w:r w:rsidR="002504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04F3" w:rsidRPr="002504F3" w:rsidRDefault="002504F3" w:rsidP="0025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Эккарт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Алла Олеговна,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2504F3">
              <w:rPr>
                <w:rFonts w:ascii="Times New Roman" w:hAnsi="Times New Roman" w:cs="Times New Roman"/>
                <w:sz w:val="28"/>
                <w:szCs w:val="28"/>
              </w:rPr>
              <w:t xml:space="preserve">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2504F3">
              <w:rPr>
                <w:rFonts w:ascii="Times New Roman" w:hAnsi="Times New Roman" w:cs="Times New Roman"/>
                <w:sz w:val="28"/>
                <w:szCs w:val="28"/>
              </w:rPr>
              <w:t>Сысертском</w:t>
            </w:r>
            <w:proofErr w:type="spellEnd"/>
            <w:r w:rsidRPr="002504F3">
              <w:rPr>
                <w:rFonts w:ascii="Times New Roman" w:hAnsi="Times New Roman" w:cs="Times New Roman"/>
                <w:sz w:val="28"/>
                <w:szCs w:val="28"/>
              </w:rPr>
              <w:t xml:space="preserve"> районе, заместителю начальника Территориального отдела Управления </w:t>
            </w:r>
            <w:proofErr w:type="spellStart"/>
            <w:r w:rsidRPr="002504F3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2504F3">
              <w:rPr>
                <w:rFonts w:ascii="Times New Roman" w:hAnsi="Times New Roman" w:cs="Times New Roman"/>
                <w:sz w:val="28"/>
                <w:szCs w:val="28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2504F3">
              <w:rPr>
                <w:rFonts w:ascii="Times New Roman" w:hAnsi="Times New Roman" w:cs="Times New Roman"/>
                <w:sz w:val="28"/>
                <w:szCs w:val="28"/>
              </w:rPr>
              <w:t>Сысертском</w:t>
            </w:r>
            <w:proofErr w:type="spellEnd"/>
            <w:r w:rsidRPr="002504F3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2438AD" w:rsidTr="002504F3">
        <w:tc>
          <w:tcPr>
            <w:tcW w:w="1135" w:type="dxa"/>
          </w:tcPr>
          <w:p w:rsidR="002438AD" w:rsidRDefault="00FB063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17.25-17.40</w:t>
            </w:r>
          </w:p>
        </w:tc>
        <w:tc>
          <w:tcPr>
            <w:tcW w:w="3969" w:type="dxa"/>
          </w:tcPr>
          <w:p w:rsidR="002438AD" w:rsidRDefault="002504F3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прививок. Медицинские аспекты вакцинопрофилактики.</w:t>
            </w:r>
          </w:p>
        </w:tc>
        <w:tc>
          <w:tcPr>
            <w:tcW w:w="4820" w:type="dxa"/>
          </w:tcPr>
          <w:p w:rsidR="002438AD" w:rsidRDefault="002504F3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Челпанова Мария Александровна,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кабинетом профилактики инфекционных заболеваний МАУ «ДГБ № 8», врач </w:t>
            </w:r>
            <w:r w:rsidRPr="002504F3">
              <w:rPr>
                <w:rFonts w:ascii="Times New Roman" w:hAnsi="Times New Roman" w:cs="Times New Roman"/>
                <w:sz w:val="28"/>
                <w:szCs w:val="28"/>
              </w:rPr>
              <w:t>аллерголог-иммунолог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04F3" w:rsidRPr="002504F3" w:rsidRDefault="005E142C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42C">
              <w:rPr>
                <w:rFonts w:ascii="Times New Roman" w:hAnsi="Times New Roman" w:cs="Times New Roman"/>
                <w:i/>
                <w:sz w:val="28"/>
                <w:szCs w:val="28"/>
              </w:rPr>
              <w:t>Рыбячева</w:t>
            </w:r>
            <w:proofErr w:type="spellEnd"/>
            <w:r w:rsidRPr="005E14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Юрьевна,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социальной работе МАУ «ДГБ № 8»</w:t>
            </w:r>
          </w:p>
        </w:tc>
      </w:tr>
      <w:tr w:rsidR="00DF5CB4" w:rsidTr="00F53E34">
        <w:tc>
          <w:tcPr>
            <w:tcW w:w="1135" w:type="dxa"/>
          </w:tcPr>
          <w:p w:rsidR="00DF5CB4" w:rsidRDefault="00FB063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DF5CB4">
              <w:rPr>
                <w:rFonts w:ascii="Times New Roman" w:hAnsi="Times New Roman" w:cs="Times New Roman"/>
                <w:sz w:val="28"/>
                <w:szCs w:val="28"/>
              </w:rPr>
              <w:t>-18.05</w:t>
            </w:r>
          </w:p>
        </w:tc>
        <w:tc>
          <w:tcPr>
            <w:tcW w:w="8789" w:type="dxa"/>
            <w:gridSpan w:val="2"/>
          </w:tcPr>
          <w:p w:rsidR="00DF5CB4" w:rsidRDefault="00DF5CB4" w:rsidP="00DF5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  <w:tr w:rsidR="002438AD" w:rsidTr="002504F3">
        <w:tc>
          <w:tcPr>
            <w:tcW w:w="1135" w:type="dxa"/>
          </w:tcPr>
          <w:p w:rsidR="002438AD" w:rsidRDefault="00DF5CB4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18.05-18.20</w:t>
            </w:r>
          </w:p>
        </w:tc>
        <w:tc>
          <w:tcPr>
            <w:tcW w:w="3969" w:type="dxa"/>
          </w:tcPr>
          <w:p w:rsidR="002438AD" w:rsidRDefault="001C19B8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C19B8">
              <w:rPr>
                <w:rFonts w:ascii="Times New Roman" w:hAnsi="Times New Roman" w:cs="Times New Roman"/>
                <w:sz w:val="28"/>
                <w:szCs w:val="28"/>
              </w:rPr>
              <w:t>идбэк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«Ваши предложения по совершенствованию вакцинопрофилактики детей» (онлайн-опрос)</w:t>
            </w:r>
          </w:p>
        </w:tc>
        <w:tc>
          <w:tcPr>
            <w:tcW w:w="4820" w:type="dxa"/>
          </w:tcPr>
          <w:p w:rsidR="002438AD" w:rsidRPr="001C19B8" w:rsidRDefault="001C19B8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Гумбатова Инна Владимировна,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Чкаловского района</w:t>
            </w:r>
          </w:p>
        </w:tc>
      </w:tr>
      <w:tr w:rsidR="002438AD" w:rsidTr="002504F3">
        <w:tc>
          <w:tcPr>
            <w:tcW w:w="1135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438AD" w:rsidRDefault="002438AD" w:rsidP="00243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38AD" w:rsidRPr="002438AD" w:rsidRDefault="002438AD" w:rsidP="001C19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438AD" w:rsidRPr="002438AD" w:rsidSect="001C19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DF"/>
    <w:rsid w:val="001C19B8"/>
    <w:rsid w:val="001D1FF1"/>
    <w:rsid w:val="002438AD"/>
    <w:rsid w:val="002504F3"/>
    <w:rsid w:val="0027625E"/>
    <w:rsid w:val="0045576C"/>
    <w:rsid w:val="005E142C"/>
    <w:rsid w:val="00760C1F"/>
    <w:rsid w:val="00A61179"/>
    <w:rsid w:val="00D625FF"/>
    <w:rsid w:val="00DF5CB4"/>
    <w:rsid w:val="00E12C1A"/>
    <w:rsid w:val="00ED6BD0"/>
    <w:rsid w:val="00EE5CDF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B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Гумбатова Инна Владимировна</dc:creator>
  <cp:lastModifiedBy>1</cp:lastModifiedBy>
  <cp:revision>2</cp:revision>
  <cp:lastPrinted>2019-11-15T11:26:00Z</cp:lastPrinted>
  <dcterms:created xsi:type="dcterms:W3CDTF">2019-11-23T16:12:00Z</dcterms:created>
  <dcterms:modified xsi:type="dcterms:W3CDTF">2019-11-23T16:12:00Z</dcterms:modified>
</cp:coreProperties>
</file>